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2" w:rsidRDefault="009017AE" w:rsidP="00901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205DC2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="00205DC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05DC2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05DC2" w:rsidRDefault="00205DC2" w:rsidP="00205DC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3069C" w:rsidRPr="00205DC2" w:rsidRDefault="00205DC2" w:rsidP="00205D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E24D2C">
        <w:rPr>
          <w:rFonts w:ascii="Times New Roman" w:hAnsi="Times New Roman"/>
          <w:sz w:val="28"/>
          <w:szCs w:val="28"/>
        </w:rPr>
        <w:t>от 28.09.2015 г.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24D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Сыры                                            № </w:t>
      </w:r>
      <w:r w:rsidR="00E24D2C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A26CC" w:rsidRDefault="008A26CC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205D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05D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5DC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205D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05DC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«Установление и</w:t>
      </w:r>
      <w:r w:rsidR="00B25EA6" w:rsidRPr="00205DC2">
        <w:rPr>
          <w:rFonts w:ascii="Times New Roman" w:hAnsi="Times New Roman" w:cs="Times New Roman"/>
          <w:sz w:val="28"/>
          <w:szCs w:val="28"/>
        </w:rPr>
        <w:t>ли</w:t>
      </w:r>
      <w:r w:rsidRPr="00205DC2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</w:t>
      </w:r>
      <w:r w:rsidR="0020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C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205D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5D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D3B" w:rsidRPr="00205DC2" w:rsidRDefault="00BC3D3B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2E384A" w:rsidRDefault="008A26CC" w:rsidP="00C903A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C3D3B" w:rsidRPr="00BC3D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 от 03.05.2011 № 11 «Об утверждении Порядка разработки и утверждения административных регламентов предоставления муниципальных услуг», статьей 31 Устава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A95BBE" w:rsidRDefault="008A26CC" w:rsidP="00A95BB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8A26CC" w:rsidRPr="008A26CC" w:rsidRDefault="008A26CC" w:rsidP="008A26C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9C4">
        <w:rPr>
          <w:rFonts w:ascii="Times New Roman" w:hAnsi="Times New Roman" w:cs="Times New Roman"/>
          <w:sz w:val="28"/>
          <w:szCs w:val="28"/>
        </w:rPr>
        <w:t>Утвердить а</w:t>
      </w:r>
      <w:r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E0443B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E0443B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0443B" w:rsidRPr="00E0443B">
        <w:rPr>
          <w:rFonts w:ascii="Times New Roman" w:hAnsi="Times New Roman" w:cs="Times New Roman"/>
          <w:sz w:val="28"/>
          <w:szCs w:val="28"/>
        </w:rPr>
        <w:t>»</w:t>
      </w:r>
      <w:r w:rsidRPr="008A26C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A26CC" w:rsidRP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BBE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BB46A1" w:rsidRDefault="00A95BBE" w:rsidP="00F91752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70CD">
        <w:rPr>
          <w:rFonts w:ascii="Times New Roman" w:hAnsi="Times New Roman"/>
          <w:sz w:val="28"/>
          <w:szCs w:val="28"/>
        </w:rPr>
        <w:t>3</w:t>
      </w:r>
      <w:r w:rsidR="008A26CC" w:rsidRPr="007170CD">
        <w:rPr>
          <w:rFonts w:ascii="Times New Roman" w:hAnsi="Times New Roman"/>
          <w:sz w:val="28"/>
          <w:szCs w:val="28"/>
        </w:rPr>
        <w:t xml:space="preserve">. </w:t>
      </w:r>
      <w:r w:rsidR="007170CD" w:rsidRPr="007170C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</w:t>
      </w:r>
      <w:r w:rsidR="00BC3D3B">
        <w:rPr>
          <w:rFonts w:ascii="Times New Roman" w:hAnsi="Times New Roman"/>
          <w:sz w:val="28"/>
          <w:szCs w:val="28"/>
        </w:rPr>
        <w:t>икования в газете «Сельский вестник</w:t>
      </w:r>
      <w:r w:rsidR="007170CD" w:rsidRPr="007170CD">
        <w:rPr>
          <w:rFonts w:ascii="Times New Roman" w:hAnsi="Times New Roman"/>
          <w:sz w:val="28"/>
          <w:szCs w:val="28"/>
        </w:rPr>
        <w:t>» и подлежит  размещению на официальном сайт</w:t>
      </w:r>
      <w:r w:rsidR="00BB46A1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BB46A1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BB46A1">
        <w:rPr>
          <w:rFonts w:ascii="Times New Roman" w:hAnsi="Times New Roman"/>
          <w:sz w:val="28"/>
          <w:szCs w:val="28"/>
        </w:rPr>
        <w:t xml:space="preserve"> сельсовета </w:t>
      </w:r>
      <w:hyperlink r:id="rId4" w:history="1">
        <w:r w:rsidR="00BB46A1">
          <w:rPr>
            <w:rStyle w:val="a7"/>
            <w:rFonts w:ascii="Times New Roman" w:hAnsi="Times New Roman"/>
            <w:sz w:val="28"/>
            <w:szCs w:val="28"/>
          </w:rPr>
          <w:t>http://bsiri.bdu.su/</w:t>
        </w:r>
      </w:hyperlink>
    </w:p>
    <w:p w:rsidR="00BB46A1" w:rsidRDefault="00BB46A1" w:rsidP="00BB46A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Pr="00BB46A1" w:rsidRDefault="00BB46A1" w:rsidP="00BB46A1">
      <w:pPr>
        <w:widowControl w:val="0"/>
        <w:tabs>
          <w:tab w:val="left" w:pos="-2410"/>
        </w:tabs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B46A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r w:rsidR="00E24D2C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E24D2C">
        <w:rPr>
          <w:rFonts w:ascii="Times New Roman" w:hAnsi="Times New Roman" w:cs="Times New Roman"/>
          <w:sz w:val="28"/>
          <w:szCs w:val="28"/>
        </w:rPr>
        <w:t>Козариз</w:t>
      </w:r>
      <w:proofErr w:type="spellEnd"/>
    </w:p>
    <w:p w:rsidR="00A95BBE" w:rsidRDefault="00A95BB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sz w:val="28"/>
          <w:szCs w:val="28"/>
        </w:rPr>
      </w:pPr>
      <w:bookmarkStart w:id="0" w:name="Par30"/>
      <w:bookmarkEnd w:id="0"/>
    </w:p>
    <w:p w:rsidR="00F91752" w:rsidRDefault="00F91752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3A1" w:rsidRDefault="00C903A1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64" w:rsidRPr="006A70F0" w:rsidRDefault="005C4064" w:rsidP="006A70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39C4"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 xml:space="preserve">к </w:t>
      </w:r>
      <w:r w:rsidR="005C39C4" w:rsidRPr="006A70F0">
        <w:rPr>
          <w:rFonts w:ascii="Times New Roman" w:hAnsi="Times New Roman" w:cs="Times New Roman"/>
          <w:sz w:val="24"/>
          <w:szCs w:val="24"/>
        </w:rPr>
        <w:t>п</w:t>
      </w:r>
      <w:r w:rsidRPr="006A70F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C39C4" w:rsidRPr="006A70F0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4064" w:rsidRPr="006A70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4064" w:rsidRPr="00E24D2C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   </w:t>
      </w:r>
      <w:r w:rsidR="005C4064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>«28» сентября 2015 г.</w:t>
      </w:r>
      <w:r w:rsidR="00A95BBE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C39C4" w:rsidRPr="00E24D2C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C4064" w:rsidRPr="00E24D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D2C" w:rsidRPr="00E24D2C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52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064" w:rsidRPr="006A70F0" w:rsidRDefault="006A70F0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«Установление и</w:t>
      </w:r>
      <w:r w:rsidR="00B25EA6" w:rsidRPr="006A70F0">
        <w:rPr>
          <w:rFonts w:ascii="Times New Roman" w:hAnsi="Times New Roman" w:cs="Times New Roman"/>
          <w:b/>
          <w:sz w:val="24"/>
          <w:szCs w:val="24"/>
        </w:rPr>
        <w:t>ли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>»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8A26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D63C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A95BBE">
        <w:rPr>
          <w:rFonts w:ascii="Times New Roman" w:hAnsi="Times New Roman" w:cs="Times New Roman"/>
          <w:sz w:val="28"/>
          <w:szCs w:val="28"/>
        </w:rPr>
        <w:t>ли</w:t>
      </w:r>
      <w:r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443B">
        <w:rPr>
          <w:rFonts w:ascii="Times New Roman" w:hAnsi="Times New Roman" w:cs="Times New Roman"/>
          <w:sz w:val="28"/>
          <w:szCs w:val="28"/>
        </w:rPr>
        <w:t>»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DE25CE" w:rsidRDefault="005C4064" w:rsidP="00DE25CE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 xml:space="preserve">1.3.1.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Информация о </w:t>
      </w:r>
      <w:r w:rsidR="00DE25CE" w:rsidRPr="00DE25CE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услуге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предоставляется непосредственно в </w:t>
      </w:r>
      <w:r w:rsidR="008C4C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25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3708">
        <w:rPr>
          <w:rFonts w:ascii="Times New Roman" w:hAnsi="Times New Roman" w:cs="Times New Roman"/>
          <w:sz w:val="28"/>
          <w:szCs w:val="28"/>
        </w:rPr>
        <w:t>администрация</w:t>
      </w:r>
      <w:r w:rsidR="00DE25CE">
        <w:rPr>
          <w:rFonts w:ascii="Times New Roman" w:hAnsi="Times New Roman" w:cs="Times New Roman"/>
          <w:sz w:val="28"/>
        </w:rPr>
        <w:t xml:space="preserve">) </w:t>
      </w:r>
      <w:r w:rsidR="00DE25CE" w:rsidRPr="00DE25CE">
        <w:rPr>
          <w:rFonts w:ascii="Times New Roman" w:eastAsia="Calibri" w:hAnsi="Times New Roman" w:cs="Times New Roman"/>
          <w:sz w:val="28"/>
        </w:rPr>
        <w:t>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</w:t>
      </w:r>
      <w:r w:rsidR="00B25EA6">
        <w:rPr>
          <w:rFonts w:ascii="Times New Roman" w:eastAsia="Calibri" w:hAnsi="Times New Roman" w:cs="Times New Roman"/>
          <w:sz w:val="28"/>
        </w:rPr>
        <w:t>.</w:t>
      </w:r>
      <w:r w:rsidR="00DE25CE" w:rsidRPr="00DE25CE">
        <w:rPr>
          <w:rFonts w:ascii="Times New Roman" w:hAnsi="Times New Roman" w:cs="Times New Roman"/>
          <w:sz w:val="28"/>
        </w:rPr>
        <w:t xml:space="preserve"> 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Место нахождения </w:t>
      </w:r>
      <w:r w:rsidR="00833708">
        <w:rPr>
          <w:rFonts w:ascii="Times New Roman" w:eastAsia="Calibri" w:hAnsi="Times New Roman" w:cs="Times New Roman"/>
          <w:sz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</w:rPr>
        <w:t xml:space="preserve">: </w:t>
      </w:r>
      <w:r w:rsidR="006A70F0">
        <w:rPr>
          <w:rFonts w:ascii="Times New Roman" w:eastAsia="Calibri" w:hAnsi="Times New Roman" w:cs="Times New Roman"/>
          <w:sz w:val="28"/>
          <w:szCs w:val="28"/>
        </w:rPr>
        <w:t>662354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DE25CE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6A70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70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A70F0">
        <w:rPr>
          <w:rFonts w:ascii="Times New Roman" w:hAnsi="Times New Roman" w:cs="Times New Roman"/>
          <w:sz w:val="28"/>
          <w:szCs w:val="28"/>
        </w:rPr>
        <w:t>ольшие Сыры</w:t>
      </w:r>
      <w:r w:rsidRPr="00DE25CE">
        <w:rPr>
          <w:rFonts w:ascii="Times New Roman" w:eastAsia="Calibri" w:hAnsi="Times New Roman" w:cs="Times New Roman"/>
          <w:sz w:val="28"/>
          <w:szCs w:val="28"/>
        </w:rPr>
        <w:t>, ул.</w:t>
      </w:r>
      <w:r w:rsidR="006A70F0">
        <w:rPr>
          <w:rFonts w:ascii="Times New Roman" w:eastAsia="Calibri" w:hAnsi="Times New Roman" w:cs="Times New Roman"/>
          <w:sz w:val="28"/>
          <w:szCs w:val="28"/>
        </w:rPr>
        <w:t>Правды, д.7-2</w:t>
      </w:r>
      <w:r w:rsidR="00833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337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>: ежедневно с поне</w:t>
      </w:r>
      <w:r w:rsidR="008C4CB0">
        <w:rPr>
          <w:rFonts w:ascii="Times New Roman" w:eastAsia="Calibri" w:hAnsi="Times New Roman" w:cs="Times New Roman"/>
          <w:sz w:val="28"/>
          <w:szCs w:val="28"/>
        </w:rPr>
        <w:t>дельника по пятницу с 8.00 до 16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.00, (перерыв на обед с 12.00 до 13.00), </w:t>
      </w:r>
      <w:r w:rsidR="00833708">
        <w:rPr>
          <w:rFonts w:ascii="Times New Roman" w:eastAsia="Calibri" w:hAnsi="Times New Roman" w:cs="Times New Roman"/>
          <w:sz w:val="28"/>
          <w:szCs w:val="28"/>
        </w:rPr>
        <w:t xml:space="preserve">не приемный день – пятница, </w:t>
      </w:r>
      <w:r w:rsidRPr="00DE25CE">
        <w:rPr>
          <w:rFonts w:ascii="Times New Roman" w:eastAsia="Calibri" w:hAnsi="Times New Roman" w:cs="Times New Roman"/>
          <w:sz w:val="28"/>
          <w:szCs w:val="28"/>
        </w:rPr>
        <w:t>выходные дни - суббота, воскресенье.</w:t>
      </w:r>
    </w:p>
    <w:p w:rsidR="00DE25CE" w:rsidRPr="00DE25CE" w:rsidRDefault="006A70F0" w:rsidP="00DE25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учреждения: 8 (39148) 25-1</w:t>
      </w:r>
      <w:r w:rsidR="00DE25CE" w:rsidRPr="00DE25C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39, факс 8 (39148) 25-2-36.</w:t>
      </w:r>
    </w:p>
    <w:p w:rsidR="00DE25CE" w:rsidRPr="00CF00CB" w:rsidRDefault="00DE25CE" w:rsidP="00DE25C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spellStart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E-mail</w:t>
      </w:r>
      <w:proofErr w:type="spellEnd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DE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8C4CB0">
          <w:rPr>
            <w:rStyle w:val="a7"/>
            <w:sz w:val="28"/>
            <w:szCs w:val="28"/>
          </w:rPr>
          <w:t>bolchiesiri@mail.ru</w:t>
        </w:r>
      </w:hyperlink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 (телефонах для справок), о графике (режиме) работы </w:t>
      </w:r>
      <w:r w:rsidR="00C53D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размещены на информационном стенде администрации </w:t>
      </w:r>
      <w:proofErr w:type="spellStart"/>
      <w:r w:rsidR="008C4CB0">
        <w:rPr>
          <w:rFonts w:ascii="Times New Roman" w:eastAsia="Calibri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E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исполнителями </w:t>
      </w:r>
      <w:r w:rsidRPr="00DE25CE">
        <w:rPr>
          <w:rFonts w:ascii="Times New Roman" w:eastAsia="Calibri" w:hAnsi="Times New Roman" w:cs="Times New Roman"/>
          <w:sz w:val="28"/>
          <w:szCs w:val="28"/>
        </w:rPr>
        <w:t>при личном контакте с заявителем, с использованием средств почтовой, телефонной связи.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Информация о приостановлении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предоставления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lastRenderedPageBreak/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Заявитель имеет право на получение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посредством телефонной и почтовой связи или посредством личного посещения исполнителя.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Для получения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заявителем указываются (называются) дата и входящий номер заявления (полученный в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1.3.</w:t>
      </w:r>
      <w:r w:rsidR="00C53DD1">
        <w:rPr>
          <w:rFonts w:ascii="Times New Roman" w:hAnsi="Times New Roman" w:cs="Times New Roman"/>
          <w:sz w:val="28"/>
          <w:szCs w:val="28"/>
        </w:rPr>
        <w:t>2</w:t>
      </w:r>
      <w:r w:rsidRPr="00DE25C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C53DD1">
        <w:rPr>
          <w:rFonts w:ascii="Times New Roman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осуществляют информирование по следующим направлениям: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об адресе электронной почты;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C4064" w:rsidRPr="008A26CC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муниципальной услуге осуществляется устно, в письменной форме или в форме электронного документа, посредством информационных материалов, которые размещаются на информационных стендах, через информационную телекоммуникационную сеть Интернет: официальный сайт администрации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Б</w:t>
      </w:r>
      <w:r w:rsidR="008C4CB0">
        <w:rPr>
          <w:rFonts w:ascii="Times New Roman" w:hAnsi="Times New Roman" w:cs="Times New Roman"/>
          <w:sz w:val="28"/>
          <w:szCs w:val="28"/>
        </w:rPr>
        <w:t>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1.5. Требования к форме и характеру взаимодействия должностных лиц с заявителями: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свои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должен сделать);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ответы на письменные обращения и обращения по электронной почте даются в простой, четкой и понятной форме с указанием фамилии и инициалов, номера телефона должностного лица, исполнившего ответ на обращение. Ответы на письменные обращения и обращения по электронной почте даются в срок, не превышающий 30 дней со дня поступления обращения.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8A26C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786876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786876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86876" w:rsidRPr="00E0443B">
        <w:rPr>
          <w:rFonts w:ascii="Times New Roman" w:hAnsi="Times New Roman" w:cs="Times New Roman"/>
          <w:sz w:val="28"/>
          <w:szCs w:val="28"/>
        </w:rPr>
        <w:t>»</w:t>
      </w:r>
      <w:r w:rsidR="00786876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издание постановления администрации об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дней со дня поступления соответствующего заявления и необходимых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Выдача постановления администрации об</w:t>
      </w:r>
      <w:r w:rsidR="00FC2105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осуществляется в срок не более 7 дней со дня его издания.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Максимальный срок приостановления предоставления муниципальной услуги не должен превышать 30 дней.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C4C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Российской Федерации (принята всенародным голосованием 12.12.1993) с учетом поправок, внесенных Законами РФ о поправках </w:t>
      </w:r>
      <w:r w:rsidR="007314DF">
        <w:rPr>
          <w:rFonts w:ascii="Times New Roman" w:hAnsi="Times New Roman" w:cs="Times New Roman"/>
          <w:sz w:val="28"/>
          <w:szCs w:val="28"/>
        </w:rPr>
        <w:t>к Конституции РФ от 30.12.2008 № 6-ФКЗ, от 30.12.2008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7-ФКЗ (официальный текст Конституции РФ с внесенными в нее поправками от 30.12.2008 опубликован в</w:t>
      </w:r>
      <w:r w:rsidR="007314DF">
        <w:rPr>
          <w:rFonts w:ascii="Times New Roman" w:hAnsi="Times New Roman" w:cs="Times New Roman"/>
          <w:sz w:val="28"/>
          <w:szCs w:val="28"/>
        </w:rPr>
        <w:t xml:space="preserve"> изданиях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7, 21.01.2009, "Собрание зак</w:t>
      </w:r>
      <w:r w:rsidR="007314DF">
        <w:rPr>
          <w:rFonts w:ascii="Times New Roman" w:hAnsi="Times New Roman" w:cs="Times New Roman"/>
          <w:sz w:val="28"/>
          <w:szCs w:val="28"/>
        </w:rPr>
        <w:t>онодательства РФ", 26.01.2009,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ст</w:t>
      </w:r>
      <w:r w:rsidR="007314DF">
        <w:rPr>
          <w:rFonts w:ascii="Times New Roman" w:hAnsi="Times New Roman" w:cs="Times New Roman"/>
          <w:sz w:val="28"/>
          <w:szCs w:val="28"/>
        </w:rPr>
        <w:t>. 445, 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23 - 29.01.2009);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7" w:history="1">
        <w:r w:rsidRPr="008C4C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136-ФЗ (Собрание законодательст</w:t>
      </w:r>
      <w:r w:rsidR="007314DF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="007314DF">
        <w:rPr>
          <w:rFonts w:ascii="Times New Roman" w:hAnsi="Times New Roman" w:cs="Times New Roman"/>
          <w:sz w:val="28"/>
          <w:szCs w:val="28"/>
        </w:rPr>
        <w:t>от 17.04.2006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53-ФЗ "О внесении изменений в Земельный кодекс Российской Федерации, ФЗ "О введении в действие Земельного кодекса Российской Федерации", ФЗ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02.05.2</w:t>
      </w:r>
      <w:r w:rsidR="007314DF">
        <w:rPr>
          <w:rFonts w:ascii="Times New Roman" w:hAnsi="Times New Roman" w:cs="Times New Roman"/>
          <w:sz w:val="28"/>
          <w:szCs w:val="28"/>
        </w:rPr>
        <w:t>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</w:t>
      </w:r>
      <w:r w:rsidR="007314DF">
        <w:rPr>
          <w:rFonts w:ascii="Times New Roman" w:hAnsi="Times New Roman" w:cs="Times New Roman"/>
          <w:sz w:val="28"/>
          <w:szCs w:val="28"/>
        </w:rPr>
        <w:t>сийской Федерации, 08.05.2006,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 учетом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изменений и дополн</w:t>
      </w:r>
      <w:r w:rsidR="007314DF">
        <w:rPr>
          <w:rFonts w:ascii="Times New Roman" w:hAnsi="Times New Roman" w:cs="Times New Roman"/>
          <w:sz w:val="28"/>
          <w:szCs w:val="28"/>
        </w:rPr>
        <w:t>ений) ("Парламентская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186, 08</w:t>
      </w:r>
      <w:r w:rsidR="007314DF">
        <w:rPr>
          <w:rFonts w:ascii="Times New Roman" w:hAnsi="Times New Roman" w:cs="Times New Roman"/>
          <w:sz w:val="28"/>
          <w:szCs w:val="28"/>
        </w:rPr>
        <w:t>.10.2003,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(ред. от 28.07.2012) "Об организации предоставления государственных и муниципальных услуг";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Кр</w:t>
      </w:r>
      <w:r w:rsidR="007314DF">
        <w:rPr>
          <w:rFonts w:ascii="Times New Roman" w:hAnsi="Times New Roman" w:cs="Times New Roman"/>
          <w:sz w:val="28"/>
          <w:szCs w:val="28"/>
        </w:rPr>
        <w:t>асноярского края от 04.12.2008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7-2542 "О регулировании земельных отношений в Красноярском крае" ("Наш Красноя</w:t>
      </w:r>
      <w:r w:rsidR="007314DF">
        <w:rPr>
          <w:rFonts w:ascii="Times New Roman" w:hAnsi="Times New Roman" w:cs="Times New Roman"/>
          <w:sz w:val="28"/>
          <w:szCs w:val="28"/>
        </w:rPr>
        <w:t>рский край", 2008, 23 декабря,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</w:t>
      </w:r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C4CB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17.12.2009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</w:t>
      </w:r>
      <w:r w:rsidR="00E45DCC">
        <w:rPr>
          <w:rFonts w:ascii="Times New Roman" w:hAnsi="Times New Roman" w:cs="Times New Roman"/>
          <w:sz w:val="28"/>
          <w:szCs w:val="28"/>
        </w:rPr>
        <w:t>ом виде" ("Российская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247, 23.12.2009);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C4C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10EB6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8A26CC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заявители или их законные представители должны представить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5" w:history="1">
        <w:r w:rsidRPr="008C4C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по форме, установленной настоящим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431805">
        <w:rPr>
          <w:rFonts w:ascii="Times New Roman" w:hAnsi="Times New Roman" w:cs="Times New Roman"/>
          <w:sz w:val="28"/>
          <w:szCs w:val="28"/>
        </w:rPr>
        <w:t>егламентом (приложение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(заявителей) либо личность представителя;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представителя, если с заявлением обращается представитель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недвижимости;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учредительных документов для юридического лица.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2.6.2. В соответствии с действующим законодательством специалист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- для юридических лиц;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справку о присвоении адресной части на объект;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предоставлении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у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дополнительную информацию в печатной, электронной или в рукописной форме, контактные телефоны и иную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E45DCC">
        <w:rPr>
          <w:rFonts w:ascii="Times New Roman" w:hAnsi="Times New Roman" w:cs="Times New Roman"/>
          <w:sz w:val="28"/>
          <w:szCs w:val="28"/>
        </w:rPr>
        <w:t>,</w:t>
      </w:r>
      <w:r w:rsidRPr="008A26CC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почте;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</w:t>
      </w:r>
      <w:r w:rsidRPr="00E45DC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45DCC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Фед</w:t>
      </w:r>
      <w:r w:rsidR="00E45DCC">
        <w:rPr>
          <w:rFonts w:ascii="Times New Roman" w:hAnsi="Times New Roman" w:cs="Times New Roman"/>
          <w:sz w:val="28"/>
          <w:szCs w:val="28"/>
        </w:rPr>
        <w:t>ерального закона от 27.07.2010</w:t>
      </w:r>
      <w:proofErr w:type="gramEnd"/>
      <w:r w:rsidR="00E45DCC">
        <w:rPr>
          <w:rFonts w:ascii="Times New Roman" w:hAnsi="Times New Roman" w:cs="Times New Roman"/>
          <w:sz w:val="28"/>
          <w:szCs w:val="28"/>
        </w:rPr>
        <w:t xml:space="preserve">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="008033AE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предоставления муниципальной услуги,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2.10. Основаниями для приостановления или отказа в предоставлении муниципальной услуги являются: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 и почтовый адрес, по которому должен быть отправлен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отсутствует подпись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подпунктом 2.6.1 пункта 2.6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2.13.1. 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2.13.2. Рабочее место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2.13.3. 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2.13.4.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65BAF" w:rsidRPr="00D21FDB" w:rsidRDefault="00565BAF" w:rsidP="00565BA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2.14. Показатели</w:t>
      </w:r>
      <w:r>
        <w:rPr>
          <w:sz w:val="28"/>
          <w:szCs w:val="28"/>
        </w:rPr>
        <w:t xml:space="preserve"> доступности и качества услуги: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Своевременность: 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случаев предоставления услуги в установленный срок с момента подачи документов-100%;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потребителей, ожидающих получения услуги в очереди не более 30минут,-100%.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Качество: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>процент (доля) потребителей, удовлетворенных качеством процесса предоставления услуги-95%.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Доступность: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 xml:space="preserve">процент (доля) 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качеством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информацией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о порядке предоставления услуги,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 (доля) услуг, информация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 которых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доступна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через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Интернет,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Вежливость:</w:t>
      </w:r>
      <w:proofErr w:type="gramStart"/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-</w:t>
      </w:r>
      <w:proofErr w:type="gramEnd"/>
      <w:r w:rsidRPr="00D21FDB">
        <w:rPr>
          <w:sz w:val="28"/>
          <w:szCs w:val="28"/>
        </w:rPr>
        <w:t xml:space="preserve">процент 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вежливостью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персонала,-95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Процесс обжалования: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D21FDB">
        <w:rPr>
          <w:sz w:val="28"/>
          <w:szCs w:val="28"/>
        </w:rPr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обоснованных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общему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количеству </w:t>
      </w:r>
      <w:r w:rsidR="00C903A1">
        <w:rPr>
          <w:sz w:val="28"/>
          <w:szCs w:val="28"/>
        </w:rPr>
        <w:t xml:space="preserve">   </w:t>
      </w:r>
      <w:r w:rsidRPr="00D21FDB">
        <w:rPr>
          <w:sz w:val="28"/>
          <w:szCs w:val="28"/>
        </w:rPr>
        <w:t xml:space="preserve">обслуженных потребителей по данному виду услуг </w:t>
      </w:r>
      <w:r w:rsidR="00C903A1">
        <w:rPr>
          <w:sz w:val="28"/>
          <w:szCs w:val="28"/>
        </w:rPr>
        <w:t>–</w:t>
      </w:r>
      <w:r w:rsidRPr="00D21FDB">
        <w:rPr>
          <w:sz w:val="28"/>
          <w:szCs w:val="28"/>
        </w:rPr>
        <w:t xml:space="preserve"> 2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 обоснованных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рассмотренных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в установленный срок,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существующим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порядком обжалования, -100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сроками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обжалования, - 90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8A26C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270" w:history="1">
        <w:r w:rsidRPr="00EC66C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431805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8A26CC">
        <w:rPr>
          <w:rFonts w:ascii="Times New Roman" w:hAnsi="Times New Roman" w:cs="Times New Roman"/>
          <w:sz w:val="28"/>
          <w:szCs w:val="28"/>
        </w:rPr>
        <w:t>егламенту.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3.1.1. Прием и регистрация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3.1.2. Прием и регистрацию заявления об</w:t>
      </w:r>
      <w:r w:rsidR="008033AE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с приложенными к нему документами (далее - заявление) осуществляет </w:t>
      </w:r>
      <w:r w:rsidRPr="002B6912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3.1.3. Заявление может быть подано заявителем или его представителем </w:t>
      </w:r>
      <w:r w:rsidR="004318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A26CC">
        <w:rPr>
          <w:rFonts w:ascii="Times New Roman" w:hAnsi="Times New Roman" w:cs="Times New Roman"/>
          <w:sz w:val="28"/>
          <w:szCs w:val="28"/>
        </w:rPr>
        <w:t>в администрацию, или направлено посредством почтовой связи заказным письмом с описью вложения, а также направлено в электронной форме.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При поступлении заявления по электронной почте на адрес администрации 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FC2105" w:rsidRPr="008A26CC" w:rsidRDefault="00FC2105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A10EB6">
        <w:rPr>
          <w:rFonts w:ascii="Times New Roman" w:hAnsi="Times New Roman" w:cs="Times New Roman"/>
          <w:sz w:val="28"/>
          <w:szCs w:val="28"/>
        </w:rPr>
        <w:t>осуществляется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A10E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AE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3.1.4. После регистрации заявление поступает для рассмотрения в установленные сроки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05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2105">
        <w:rPr>
          <w:rFonts w:ascii="Times New Roman" w:hAnsi="Times New Roman" w:cs="Times New Roman"/>
          <w:sz w:val="28"/>
          <w:szCs w:val="28"/>
        </w:rPr>
        <w:t xml:space="preserve"> в срок не более 3 дней определяет ответственного исполнителя-специалиста. 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3.1.5. 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дней с момента поступления к нему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полномочия заявителя, в том числе полномочия представителя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наличие документов, необходимых для рассмотрения заявления по существу;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требованиям законодательства.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3.2.4. В случае если приложенные к заявлению документы не соответствуют требованиям законодательства по составу, форме или содержанию, исполнитель в течение </w:t>
      </w:r>
      <w:r w:rsidR="00FC2105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 дней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</w:t>
      </w:r>
      <w:r w:rsidR="00FC210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6445D">
        <w:rPr>
          <w:rFonts w:ascii="Times New Roman" w:hAnsi="Times New Roman" w:cs="Times New Roman"/>
          <w:sz w:val="28"/>
          <w:szCs w:val="28"/>
        </w:rPr>
        <w:t xml:space="preserve">устранения замечаний - 20 дней с </w:t>
      </w:r>
      <w:r w:rsidR="00342485">
        <w:rPr>
          <w:rFonts w:ascii="Times New Roman" w:hAnsi="Times New Roman" w:cs="Times New Roman"/>
          <w:sz w:val="28"/>
          <w:szCs w:val="28"/>
        </w:rPr>
        <w:t xml:space="preserve">момента получения уведомления. </w:t>
      </w:r>
      <w:r w:rsidR="00FC2105">
        <w:rPr>
          <w:rFonts w:ascii="Times New Roman" w:hAnsi="Times New Roman" w:cs="Times New Roman"/>
          <w:sz w:val="28"/>
          <w:szCs w:val="28"/>
        </w:rPr>
        <w:t xml:space="preserve">При этом предоставление муниципальной услуги </w:t>
      </w:r>
      <w:r w:rsidRPr="008A26CC">
        <w:rPr>
          <w:rFonts w:ascii="Times New Roman" w:hAnsi="Times New Roman" w:cs="Times New Roman"/>
          <w:sz w:val="28"/>
          <w:szCs w:val="28"/>
        </w:rPr>
        <w:t>приостанавливаетс</w:t>
      </w:r>
      <w:r w:rsidR="00FC2105">
        <w:rPr>
          <w:rFonts w:ascii="Times New Roman" w:hAnsi="Times New Roman" w:cs="Times New Roman"/>
          <w:sz w:val="28"/>
          <w:szCs w:val="28"/>
        </w:rPr>
        <w:t xml:space="preserve">я на срок устранения </w:t>
      </w:r>
      <w:r w:rsidR="00B6445D">
        <w:rPr>
          <w:rFonts w:ascii="Times New Roman" w:hAnsi="Times New Roman" w:cs="Times New Roman"/>
          <w:sz w:val="28"/>
          <w:szCs w:val="28"/>
        </w:rPr>
        <w:t>замечаний.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A26CC">
        <w:rPr>
          <w:rFonts w:ascii="Times New Roman" w:hAnsi="Times New Roman" w:cs="Times New Roman"/>
          <w:sz w:val="28"/>
          <w:szCs w:val="28"/>
        </w:rPr>
        <w:t xml:space="preserve"> заявителем замечаний в течение 20 дней со дня регистрации ув</w:t>
      </w:r>
      <w:r w:rsidR="00342485">
        <w:rPr>
          <w:rFonts w:ascii="Times New Roman" w:hAnsi="Times New Roman" w:cs="Times New Roman"/>
          <w:sz w:val="28"/>
          <w:szCs w:val="28"/>
        </w:rPr>
        <w:t>едомления в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исполнитель в течение 5 дней подготавливает отказ в </w:t>
      </w:r>
      <w:r w:rsidR="00B6445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возврате заявления с указанием причин, послуживших основанием для отказа (далее - отказ).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Отказ подписыва</w:t>
      </w:r>
      <w:r w:rsidR="00EC66C1">
        <w:rPr>
          <w:rFonts w:ascii="Times New Roman" w:hAnsi="Times New Roman" w:cs="Times New Roman"/>
          <w:sz w:val="28"/>
          <w:szCs w:val="28"/>
        </w:rPr>
        <w:t xml:space="preserve">ется главой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посредством почтовой связи заявителю. Заявитель вправе получить отка</w:t>
      </w:r>
      <w:r w:rsidR="00B6445D">
        <w:rPr>
          <w:rFonts w:ascii="Times New Roman" w:hAnsi="Times New Roman" w:cs="Times New Roman"/>
          <w:sz w:val="28"/>
          <w:szCs w:val="28"/>
        </w:rPr>
        <w:t xml:space="preserve">з </w:t>
      </w:r>
      <w:r w:rsidRPr="008A26CC">
        <w:rPr>
          <w:rFonts w:ascii="Times New Roman" w:hAnsi="Times New Roman" w:cs="Times New Roman"/>
          <w:sz w:val="28"/>
          <w:szCs w:val="28"/>
        </w:rPr>
        <w:t>лично у исполнителя под роспись.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 Подготовка по</w:t>
      </w:r>
      <w:r w:rsidR="00342485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его согласование и подписание.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3.3.1. Решение об </w:t>
      </w:r>
      <w:r w:rsidR="00C0051F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оформляется пос</w:t>
      </w:r>
      <w:r w:rsidR="00342485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3.3.2. Исполнитель осуществляет подготовку постановления в срок не более 10 дней со дня поступления к нему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3.3.3. Постановление согласовывается </w:t>
      </w:r>
      <w:r w:rsidR="00342485">
        <w:rPr>
          <w:rFonts w:ascii="Times New Roman" w:hAnsi="Times New Roman" w:cs="Times New Roman"/>
          <w:sz w:val="28"/>
          <w:szCs w:val="28"/>
        </w:rPr>
        <w:t xml:space="preserve">и </w:t>
      </w:r>
      <w:r w:rsidRPr="008A26CC">
        <w:rPr>
          <w:rFonts w:ascii="Times New Roman" w:hAnsi="Times New Roman" w:cs="Times New Roman"/>
          <w:sz w:val="28"/>
          <w:szCs w:val="28"/>
        </w:rPr>
        <w:t>подпис</w:t>
      </w:r>
      <w:r w:rsidR="00342485">
        <w:rPr>
          <w:rFonts w:ascii="Times New Roman" w:hAnsi="Times New Roman" w:cs="Times New Roman"/>
          <w:sz w:val="28"/>
          <w:szCs w:val="28"/>
        </w:rPr>
        <w:t>ывается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C66C1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 После подписания копия постановления выдается заявителю исполнителем</w:t>
      </w:r>
      <w:r w:rsidR="00B6445D">
        <w:rPr>
          <w:rFonts w:ascii="Times New Roman" w:hAnsi="Times New Roman" w:cs="Times New Roman"/>
          <w:sz w:val="28"/>
          <w:szCs w:val="28"/>
        </w:rPr>
        <w:t xml:space="preserve"> в срок не более 7 дней.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желанию заявителя копия постановления может быть направлена ему посредством почтовой связи.</w:t>
      </w:r>
    </w:p>
    <w:p w:rsidR="00CE4409" w:rsidRPr="00DE25CE" w:rsidRDefault="00CE4409" w:rsidP="00CE44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4409" w:rsidRPr="008A26CC" w:rsidRDefault="00CE440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2"/>
      <w:bookmarkEnd w:id="6"/>
      <w:r w:rsidRPr="008A26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главой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положений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прием и регистрацию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проверку на правильность заполнения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исполнение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издание постановления об </w:t>
      </w:r>
      <w:r w:rsidR="00CE4409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либо уведомления об отказе в 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6"/>
      <w:bookmarkEnd w:id="7"/>
      <w:r w:rsidRPr="008A26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</w:t>
      </w:r>
      <w:r w:rsidR="00C96E1D">
        <w:rPr>
          <w:rFonts w:ascii="Times New Roman" w:hAnsi="Times New Roman" w:cs="Times New Roman"/>
          <w:sz w:val="28"/>
          <w:szCs w:val="28"/>
        </w:rPr>
        <w:t>вие),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 xml:space="preserve">, 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дминистрацию. Жалобы на решени</w:t>
      </w:r>
      <w:r w:rsidR="00C96E1D">
        <w:rPr>
          <w:rFonts w:ascii="Times New Roman" w:hAnsi="Times New Roman" w:cs="Times New Roman"/>
          <w:sz w:val="28"/>
          <w:szCs w:val="28"/>
        </w:rPr>
        <w:t>я, принятые должностными лицами</w:t>
      </w:r>
      <w:r w:rsidRPr="008A26CC">
        <w:rPr>
          <w:rFonts w:ascii="Times New Roman" w:hAnsi="Times New Roman" w:cs="Times New Roman"/>
          <w:sz w:val="28"/>
          <w:szCs w:val="28"/>
        </w:rPr>
        <w:t>, подаю</w:t>
      </w:r>
      <w:r w:rsidR="0084356A">
        <w:rPr>
          <w:rFonts w:ascii="Times New Roman" w:hAnsi="Times New Roman" w:cs="Times New Roman"/>
          <w:sz w:val="28"/>
          <w:szCs w:val="28"/>
        </w:rPr>
        <w:t xml:space="preserve">тся на имя главы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5C4064" w:rsidRPr="008A26CC" w:rsidRDefault="0084356A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почте: 662354,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Сыры  ул.</w:t>
      </w:r>
      <w:r w:rsidR="00567413">
        <w:rPr>
          <w:rFonts w:ascii="Times New Roman" w:hAnsi="Times New Roman" w:cs="Times New Roman"/>
          <w:sz w:val="28"/>
          <w:szCs w:val="28"/>
        </w:rPr>
        <w:t>Правды, д.7-2</w:t>
      </w:r>
      <w:r w:rsidR="005C4064"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16" w:history="1">
        <w:r w:rsidR="00FD1076">
          <w:rPr>
            <w:rStyle w:val="a7"/>
            <w:sz w:val="28"/>
            <w:szCs w:val="28"/>
          </w:rPr>
          <w:t>bolchiesiri@mail.ru</w:t>
        </w:r>
      </w:hyperlink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телефону/факсу: 8 (391</w:t>
      </w:r>
      <w:r w:rsidR="00C96E1D">
        <w:rPr>
          <w:rFonts w:ascii="Times New Roman" w:hAnsi="Times New Roman" w:cs="Times New Roman"/>
          <w:sz w:val="28"/>
          <w:szCs w:val="28"/>
        </w:rPr>
        <w:t>48</w:t>
      </w:r>
      <w:r w:rsidRPr="008A26CC">
        <w:rPr>
          <w:rFonts w:ascii="Times New Roman" w:hAnsi="Times New Roman" w:cs="Times New Roman"/>
          <w:sz w:val="28"/>
          <w:szCs w:val="28"/>
        </w:rPr>
        <w:t xml:space="preserve">) </w:t>
      </w:r>
      <w:r w:rsidR="00FD1076">
        <w:rPr>
          <w:rFonts w:ascii="Times New Roman" w:hAnsi="Times New Roman" w:cs="Times New Roman"/>
          <w:sz w:val="28"/>
          <w:szCs w:val="28"/>
        </w:rPr>
        <w:t xml:space="preserve">25-1-39/ </w:t>
      </w:r>
      <w:r w:rsidR="00567413">
        <w:rPr>
          <w:rFonts w:ascii="Times New Roman" w:hAnsi="Times New Roman" w:cs="Times New Roman"/>
          <w:sz w:val="28"/>
          <w:szCs w:val="28"/>
        </w:rPr>
        <w:t>8 (39148) 25-2-36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фамилию, </w:t>
      </w:r>
      <w:r w:rsidR="00C96E1D">
        <w:rPr>
          <w:rFonts w:ascii="Times New Roman" w:hAnsi="Times New Roman" w:cs="Times New Roman"/>
          <w:sz w:val="28"/>
          <w:szCs w:val="28"/>
        </w:rPr>
        <w:t>имя, отчество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FD1076">
        <w:rPr>
          <w:rFonts w:ascii="Times New Roman" w:hAnsi="Times New Roman" w:cs="Times New Roman"/>
          <w:sz w:val="28"/>
          <w:szCs w:val="28"/>
        </w:rPr>
        <w:t xml:space="preserve"> </w:t>
      </w:r>
      <w:r w:rsidR="00C96E1D">
        <w:rPr>
          <w:rFonts w:ascii="Times New Roman" w:hAnsi="Times New Roman" w:cs="Times New Roman"/>
          <w:sz w:val="28"/>
          <w:szCs w:val="28"/>
        </w:rPr>
        <w:t xml:space="preserve">по </w:t>
      </w: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="00C96E1D" w:rsidRPr="008A26CC">
        <w:rPr>
          <w:rFonts w:ascii="Times New Roman" w:hAnsi="Times New Roman" w:cs="Times New Roman"/>
          <w:sz w:val="28"/>
          <w:szCs w:val="28"/>
        </w:rPr>
        <w:t>предоставл</w:t>
      </w:r>
      <w:r w:rsidR="00C96E1D">
        <w:rPr>
          <w:rFonts w:ascii="Times New Roman" w:hAnsi="Times New Roman" w:cs="Times New Roman"/>
          <w:sz w:val="28"/>
          <w:szCs w:val="28"/>
        </w:rPr>
        <w:t>ению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6E1D">
        <w:rPr>
          <w:rFonts w:ascii="Times New Roman" w:hAnsi="Times New Roman" w:cs="Times New Roman"/>
          <w:sz w:val="28"/>
          <w:szCs w:val="28"/>
        </w:rPr>
        <w:t>ой услуги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лица, предоставляющего муниципальную услугу, принятые в ходе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пятнадцати раб</w:t>
      </w:r>
      <w:r w:rsidR="005D419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5.8. Письменные жалобы не рассматриваются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жалоба повторяет те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8A26CC">
        <w:rPr>
          <w:rFonts w:ascii="Times New Roman" w:hAnsi="Times New Roman" w:cs="Times New Roman"/>
          <w:sz w:val="28"/>
          <w:szCs w:val="28"/>
        </w:rPr>
        <w:t>5.9. По результатам рассмотрения жалобы, принимает</w:t>
      </w:r>
      <w:r w:rsidR="00B6445D">
        <w:rPr>
          <w:rFonts w:ascii="Times New Roman" w:hAnsi="Times New Roman" w:cs="Times New Roman"/>
          <w:sz w:val="28"/>
          <w:szCs w:val="28"/>
        </w:rPr>
        <w:t>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C4064" w:rsidRPr="008A26CC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4064" w:rsidRPr="008A26C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240" w:history="1">
        <w:r w:rsidRPr="00FD1076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C4064" w:rsidRPr="008A26CC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C4064" w:rsidRPr="008A26CC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98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8"/>
      <w:bookmarkEnd w:id="9"/>
      <w:r>
        <w:rPr>
          <w:rFonts w:ascii="Times New Roman" w:hAnsi="Times New Roman" w:cs="Times New Roman"/>
          <w:sz w:val="28"/>
          <w:szCs w:val="28"/>
        </w:rPr>
        <w:tab/>
      </w: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4198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5D4198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70"/>
      <w:bookmarkEnd w:id="10"/>
      <w:r w:rsidRPr="00FD1076">
        <w:rPr>
          <w:rFonts w:ascii="Times New Roman" w:hAnsi="Times New Roman" w:cs="Times New Roman"/>
          <w:sz w:val="24"/>
          <w:szCs w:val="24"/>
        </w:rPr>
        <w:t>БЛОК-СХЕМА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5C4064" w:rsidRPr="00FD1076" w:rsidRDefault="005C4064" w:rsidP="00FD1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D4198" w:rsidRPr="00FD1076">
        <w:rPr>
          <w:rFonts w:ascii="Times New Roman" w:hAnsi="Times New Roman" w:cs="Times New Roman"/>
          <w:sz w:val="24"/>
          <w:szCs w:val="24"/>
        </w:rPr>
        <w:t xml:space="preserve">«УСТАНОВЛЕНИЕ ИЛИ </w:t>
      </w:r>
      <w:r w:rsidRPr="00FD1076">
        <w:rPr>
          <w:rFonts w:ascii="Times New Roman" w:hAnsi="Times New Roman" w:cs="Times New Roman"/>
          <w:sz w:val="24"/>
          <w:szCs w:val="24"/>
        </w:rPr>
        <w:t>ИЗМЕНЕНИЕ РАЗРЕШЕННОГО ИСПОЛЬЗОВАНИЯ</w:t>
      </w:r>
      <w:r w:rsidR="00FD1076">
        <w:rPr>
          <w:rFonts w:ascii="Times New Roman" w:hAnsi="Times New Roman" w:cs="Times New Roman"/>
          <w:sz w:val="24"/>
          <w:szCs w:val="24"/>
        </w:rPr>
        <w:t xml:space="preserve"> </w:t>
      </w:r>
      <w:r w:rsidRPr="00FD1076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B6445D" w:rsidRPr="00FD1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45D" w:rsidRPr="00FD10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4198" w:rsidRPr="00FD1076" w:rsidRDefault="005C4064" w:rsidP="0040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FD1076" w:rsidRPr="00FD1076">
        <w:rPr>
          <w:rFonts w:ascii="Times New Roman" w:hAnsi="Times New Roman" w:cs="Times New Roman"/>
          <w:sz w:val="24"/>
          <w:szCs w:val="24"/>
        </w:rPr>
        <w:t xml:space="preserve"> БОЛЬШЕСЫРСКОГО СЕЛЬСОВЕТА</w:t>
      </w:r>
      <w:r w:rsidR="005D4198" w:rsidRPr="00FD1076">
        <w:rPr>
          <w:rFonts w:ascii="Times New Roman" w:hAnsi="Times New Roman" w:cs="Times New Roman"/>
          <w:sz w:val="24"/>
          <w:szCs w:val="24"/>
        </w:rPr>
        <w:t>»</w:t>
      </w:r>
    </w:p>
    <w:p w:rsidR="005D4198" w:rsidRPr="00FD1076" w:rsidRDefault="00CD608E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5.7pt;margin-top:9.8pt;width:192.75pt;height:27pt;z-index:251658240">
            <v:textbox>
              <w:txbxContent>
                <w:p w:rsid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CD608E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95pt;margin-top:4.6pt;width:.75pt;height:22.2pt;z-index:251659264" o:connectortype="straight">
            <v:stroke endarrow="block"/>
          </v:shape>
        </w:pict>
      </w: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9.45pt;margin-top:10.7pt;width:246.75pt;height:25.05pt;z-index:251660288">
            <v:textbox>
              <w:txbxContent>
                <w:p w:rsidR="005D4198" w:rsidRDefault="00342485" w:rsidP="005D4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- 2</w:t>
                  </w:r>
                  <w:r w:rsidR="005D4198"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день.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1.7pt;margin-top:3.55pt;width:.75pt;height:22.2pt;z-index:251662336" o:connectortype="straight">
            <v:stroke endarrow="block"/>
          </v:shape>
        </w:pict>
      </w: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9.45pt;margin-top:9.65pt;width:246.75pt;height:21.3pt;z-index:251661312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исполнителя - 3 дня</w:t>
                  </w:r>
                </w:p>
              </w:txbxContent>
            </v:textbox>
          </v:rect>
        </w:pict>
      </w: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21.7pt;margin-top:14.85pt;width:.75pt;height:22.2pt;z-index:251664384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99.45pt;margin-top:4.9pt;width:246.75pt;height:23.55pt;z-index:251663360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- 5 дней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2.45pt;margin-top:12.35pt;width:.75pt;height:22.2pt;z-index:251666432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8.7pt;margin-top:2.35pt;width:432.75pt;height:40.05pt;z-index:251665408">
            <v:textbox>
              <w:txbxContent>
                <w:p w:rsidR="005D4198" w:rsidRPr="00404F10" w:rsidRDefault="00404F10" w:rsidP="00404F1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оответствие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и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приложенных к 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3.45pt;margin-top:10.2pt;width:.75pt;height:22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24.2pt;margin-top:10.2pt;width:.75pt;height:22.2pt;z-index:251668480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406.95pt;margin-top:.2pt;width:34.5pt;height:23.55pt;z-index:251670528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.7pt;margin-top:.2pt;width:43.5pt;height:23.55pt;z-index:251669504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23.45pt;margin-top:7.65pt;width:.75pt;height:22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4.2pt;margin-top:7.65pt;width:.75pt;height:22.2pt;z-index:251674624" o:connectortype="straight">
            <v:stroke endarrow="block"/>
          </v:shape>
        </w:pict>
      </w:r>
    </w:p>
    <w:p w:rsidR="005D4198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8.7pt;margin-top:13.75pt;width:180pt;height:61.05pt;z-index:251671552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  необходимости устранения замечаний</w:t>
                  </w:r>
                  <w:r w:rsidR="00B64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 дня</w:t>
                  </w:r>
                </w:p>
                <w:p w:rsidR="00404F10" w:rsidRDefault="00404F1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63.7pt;margin-top:13.75pt;width:177.75pt;height:136.05pt;z-index:251673600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постановления об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изменении разрешенного   использования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участка - 10 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согласование и подписание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8.7pt;margin-top:10.4pt;width:.75pt;height:25.95pt;z-index:251676672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99.95pt;margin-top:4.15pt;width:34.5pt;height:23.55pt;z-index:251678720">
            <v:textbox>
              <w:txbxContent>
                <w:p w:rsidR="003A4635" w:rsidRPr="00404F10" w:rsidRDefault="003A4635" w:rsidP="003A46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4.2pt;margin-top:4.15pt;width:166.5pt;height:65.55pt;z-index:251672576">
            <v:textbox>
              <w:txbxContent>
                <w:p w:rsidR="00404F10" w:rsidRPr="00404F10" w:rsidRDefault="00404F10" w:rsidP="00404F10"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дней   </w:t>
                  </w:r>
                </w:p>
              </w:txbxContent>
            </v:textbox>
          </v:rect>
        </w:pict>
      </w:r>
    </w:p>
    <w:p w:rsidR="00404F10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4.45pt;margin-top:1.75pt;width:29.25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70.7pt;margin-top:1.8pt;width:29.25pt;height:.05pt;z-index:251677696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24.95pt;margin-top:4.9pt;width:.75pt;height:25.95pt;z-index:251683840" o:connectortype="straight">
            <v:stroke endarrow="block"/>
          </v:shape>
        </w:pict>
      </w:r>
    </w:p>
    <w:p w:rsidR="00404F10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63.7pt;margin-top:14.75pt;width:177.75pt;height:78pt;z-index:251680768">
            <v:textbox>
              <w:txbxContent>
                <w:p w:rsidR="003A4635" w:rsidRPr="00404F10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постановления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не более 7 дней со дня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издания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4.95pt;margin-top:6.8pt;width:.75pt;height:25.95pt;z-index:251682816" o:connectortype="straight">
            <v:stroke endarrow="block"/>
          </v:shape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CD608E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4.2pt;margin-top:.55pt;width:166.5pt;height:65.55pt;z-index:251681792">
            <v:textbox>
              <w:txbxContent>
                <w:p w:rsidR="003A4635" w:rsidRPr="003A4635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 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рассмотрении 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дней</w:t>
                  </w:r>
                </w:p>
              </w:txbxContent>
            </v:textbox>
          </v:rect>
        </w:pic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25"/>
      <w:bookmarkEnd w:id="11"/>
    </w:p>
    <w:p w:rsidR="00B6445D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064" w:rsidRPr="00FD1076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3A4635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FD107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D1076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D10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Ф.И.О. (наименование) заявителя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почтовый адрес_____________________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</w:t>
      </w:r>
      <w:r w:rsidR="00B17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55"/>
      <w:bookmarkEnd w:id="12"/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ЗАЯВЛЕНИЕ</w:t>
      </w:r>
    </w:p>
    <w:p w:rsidR="00B17B9A" w:rsidRDefault="00B17B9A" w:rsidP="003A4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Pr="008A26CC" w:rsidRDefault="003A4635" w:rsidP="00B17B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(или изменить)  </w:t>
      </w:r>
      <w:r w:rsidR="005C4064" w:rsidRPr="008A26CC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 xml:space="preserve">ное   использование </w:t>
      </w:r>
      <w:r w:rsidR="005C4064" w:rsidRPr="008A26CC">
        <w:rPr>
          <w:rFonts w:ascii="Times New Roman" w:hAnsi="Times New Roman" w:cs="Times New Roman"/>
          <w:sz w:val="28"/>
          <w:szCs w:val="28"/>
        </w:rPr>
        <w:t>земельного 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расположенного  по  адресу:  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46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________________                     ___________________</w:t>
      </w:r>
      <w:r w:rsidR="005A623A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5C4064" w:rsidRPr="008A26CC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(дата)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C4064" w:rsidRPr="008A26C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D5" w:rsidRPr="008A26CC" w:rsidRDefault="006744D5" w:rsidP="008A2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44D5" w:rsidRPr="008A26CC" w:rsidSect="00B17B9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3069C"/>
    <w:rsid w:val="00067205"/>
    <w:rsid w:val="00070A89"/>
    <w:rsid w:val="00195CF1"/>
    <w:rsid w:val="001F429F"/>
    <w:rsid w:val="00205DC2"/>
    <w:rsid w:val="002B6912"/>
    <w:rsid w:val="002E384A"/>
    <w:rsid w:val="00342485"/>
    <w:rsid w:val="0035554C"/>
    <w:rsid w:val="003A4635"/>
    <w:rsid w:val="00404F10"/>
    <w:rsid w:val="00431805"/>
    <w:rsid w:val="00471AEA"/>
    <w:rsid w:val="004D076C"/>
    <w:rsid w:val="00565BAF"/>
    <w:rsid w:val="00567413"/>
    <w:rsid w:val="005A623A"/>
    <w:rsid w:val="005C0192"/>
    <w:rsid w:val="005C39C4"/>
    <w:rsid w:val="005C4064"/>
    <w:rsid w:val="005D4198"/>
    <w:rsid w:val="005D63C9"/>
    <w:rsid w:val="005F1357"/>
    <w:rsid w:val="00623293"/>
    <w:rsid w:val="006744D5"/>
    <w:rsid w:val="006A677C"/>
    <w:rsid w:val="006A70F0"/>
    <w:rsid w:val="006D6D0D"/>
    <w:rsid w:val="00704F70"/>
    <w:rsid w:val="007170CD"/>
    <w:rsid w:val="007314DF"/>
    <w:rsid w:val="00754C7A"/>
    <w:rsid w:val="00786876"/>
    <w:rsid w:val="008033AE"/>
    <w:rsid w:val="00811B32"/>
    <w:rsid w:val="00833708"/>
    <w:rsid w:val="0084356A"/>
    <w:rsid w:val="008A26CC"/>
    <w:rsid w:val="008C4CB0"/>
    <w:rsid w:val="009017AE"/>
    <w:rsid w:val="00944FAE"/>
    <w:rsid w:val="00A10EB6"/>
    <w:rsid w:val="00A95BBE"/>
    <w:rsid w:val="00AE68AF"/>
    <w:rsid w:val="00B17B9A"/>
    <w:rsid w:val="00B25EA6"/>
    <w:rsid w:val="00B60CE3"/>
    <w:rsid w:val="00B6445D"/>
    <w:rsid w:val="00BB46A1"/>
    <w:rsid w:val="00BC3D3B"/>
    <w:rsid w:val="00BC6B0C"/>
    <w:rsid w:val="00C0051F"/>
    <w:rsid w:val="00C0066E"/>
    <w:rsid w:val="00C53DD1"/>
    <w:rsid w:val="00C903A1"/>
    <w:rsid w:val="00C96E1D"/>
    <w:rsid w:val="00CB25D8"/>
    <w:rsid w:val="00CD608E"/>
    <w:rsid w:val="00CE4409"/>
    <w:rsid w:val="00CF00CB"/>
    <w:rsid w:val="00D06D7F"/>
    <w:rsid w:val="00D63D7E"/>
    <w:rsid w:val="00DD353A"/>
    <w:rsid w:val="00DE25CE"/>
    <w:rsid w:val="00E0443B"/>
    <w:rsid w:val="00E24D2C"/>
    <w:rsid w:val="00E45DCC"/>
    <w:rsid w:val="00E73BF6"/>
    <w:rsid w:val="00EC66C1"/>
    <w:rsid w:val="00ED747E"/>
    <w:rsid w:val="00F12850"/>
    <w:rsid w:val="00F40FEE"/>
    <w:rsid w:val="00F91752"/>
    <w:rsid w:val="00FC2105"/>
    <w:rsid w:val="00FD1076"/>
    <w:rsid w:val="00FD3416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_x0000_s1045"/>
        <o:r id="V:Rule15" type="connector" idref="#_x0000_s1032"/>
        <o:r id="V:Rule16" type="connector" idref="#_x0000_s1052"/>
        <o:r id="V:Rule17" type="connector" idref="#_x0000_s1034"/>
        <o:r id="V:Rule18" type="connector" idref="#_x0000_s1035"/>
        <o:r id="V:Rule19" type="connector" idref="#_x0000_s1051"/>
        <o:r id="V:Rule20" type="connector" idref="#_x0000_s1048"/>
        <o:r id="V:Rule21" type="connector" idref="#_x0000_s1027"/>
        <o:r id="V:Rule22" type="connector" idref="#_x0000_s1044"/>
        <o:r id="V:Rule23" type="connector" idref="#_x0000_s1036"/>
        <o:r id="V:Rule24" type="connector" idref="#_x0000_s1043"/>
        <o:r id="V:Rule25" type="connector" idref="#_x0000_s1042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BAF"/>
    <w:rPr>
      <w:b/>
      <w:bCs/>
    </w:rPr>
  </w:style>
  <w:style w:type="paragraph" w:styleId="aa">
    <w:name w:val="List Paragraph"/>
    <w:basedOn w:val="a"/>
    <w:uiPriority w:val="34"/>
    <w:qFormat/>
    <w:rsid w:val="00BB46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F3C51A346B23B245F14279ED5EE93E6D44406Bb8F" TargetMode="External"/><Relationship Id="rId13" Type="http://schemas.openxmlformats.org/officeDocument/2006/relationships/hyperlink" Target="consultantplus://offline/ref=FBDFAE50F52F1CC4C3B5F3C51A346B23B64EF3447AE103E336344842BF6Db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FAE50F52F1CC4C3B5F3C51A346B23B64BF4447DEF03E336344842BF6DbDF" TargetMode="External"/><Relationship Id="rId12" Type="http://schemas.openxmlformats.org/officeDocument/2006/relationships/hyperlink" Target="consultantplus://offline/ref=FBDFAE50F52F1CC4C3B5EDC80C58342CB447A94C7BE401B76D614E15E08D05631E64b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chiesiri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FAE50F52F1CC4C3B5F3C51A346B23B544F04471B054E167614664b7F" TargetMode="External"/><Relationship Id="rId11" Type="http://schemas.openxmlformats.org/officeDocument/2006/relationships/hyperlink" Target="consultantplus://offline/ref=FBDFAE50F52F1CC4C3B5F3C51A346B23B64BF44679E303E336344842BF6DbDF" TargetMode="External"/><Relationship Id="rId5" Type="http://schemas.openxmlformats.org/officeDocument/2006/relationships/hyperlink" Target="mailto:bolchiesiri@mail.ru" TargetMode="External"/><Relationship Id="rId15" Type="http://schemas.openxmlformats.org/officeDocument/2006/relationships/hyperlink" Target="consultantplus://offline/ref=FBDFAE50F52F1CC4C3B5F3C51A346B23B64BF44679E303E336344842BFDD03365E06F50669b5F" TargetMode="External"/><Relationship Id="rId10" Type="http://schemas.openxmlformats.org/officeDocument/2006/relationships/hyperlink" Target="consultantplus://offline/ref=FBDFAE50F52F1CC4C3B5F3C51A346B23B64BF0437FEF03E336344842BF6DbDF" TargetMode="External"/><Relationship Id="rId4" Type="http://schemas.openxmlformats.org/officeDocument/2006/relationships/hyperlink" Target="http://bsiri.bdu.su/" TargetMode="External"/><Relationship Id="rId9" Type="http://schemas.openxmlformats.org/officeDocument/2006/relationships/hyperlink" Target="consultantplus://offline/ref=FBDFAE50F52F1CC4C3B5F3C51A346B23B64BF6437FE203E336344842BF6DbDF" TargetMode="External"/><Relationship Id="rId14" Type="http://schemas.openxmlformats.org/officeDocument/2006/relationships/hyperlink" Target="consultantplus://offline/ref=FBDFAE50F52F1CC4C3B5EDC80C58342CB447A94C7BE708B269654E15E08D05631E64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Админ</cp:lastModifiedBy>
  <cp:revision>28</cp:revision>
  <cp:lastPrinted>2015-10-02T09:05:00Z</cp:lastPrinted>
  <dcterms:created xsi:type="dcterms:W3CDTF">2015-06-17T08:42:00Z</dcterms:created>
  <dcterms:modified xsi:type="dcterms:W3CDTF">2015-10-02T09:07:00Z</dcterms:modified>
</cp:coreProperties>
</file>