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2" w:rsidRPr="007707E0" w:rsidRDefault="006442B2" w:rsidP="006442B2">
      <w:pPr>
        <w:shd w:val="clear" w:color="auto" w:fill="FFFFFF"/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44"/>
          <w:szCs w:val="44"/>
          <w:lang w:eastAsia="ru-RU"/>
        </w:rPr>
      </w:pPr>
      <w:r w:rsidRPr="007707E0">
        <w:rPr>
          <w:rFonts w:ascii="Verdana" w:eastAsia="Times New Roman" w:hAnsi="Verdana" w:cs="Times New Roman"/>
          <w:b/>
          <w:bCs/>
          <w:color w:val="31849B" w:themeColor="accent5" w:themeShade="BF"/>
          <w:kern w:val="36"/>
          <w:sz w:val="44"/>
          <w:lang w:eastAsia="ru-RU"/>
        </w:rPr>
        <w:t>Вакансии</w:t>
      </w:r>
    </w:p>
    <w:p w:rsidR="006442B2" w:rsidRPr="00BC73A7" w:rsidRDefault="006442B2" w:rsidP="006442B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Информацию по вопросам поступления граждан на муниципальную службу в Админи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страцию МО «</w:t>
      </w:r>
      <w:proofErr w:type="spellStart"/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Большесырский</w:t>
      </w:r>
      <w:proofErr w:type="spellEnd"/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сельсовет</w:t>
      </w: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»» можно получит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ь по телефонам 8 (39148) </w:t>
      </w:r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25</w:t>
      </w:r>
      <w:r w:rsidR="007421C6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>-1</w:t>
      </w:r>
      <w:r w:rsidR="00205B9E">
        <w:rPr>
          <w:rFonts w:ascii="Tahoma" w:eastAsia="Times New Roman" w:hAnsi="Tahoma" w:cs="Tahoma"/>
          <w:bCs/>
          <w:i/>
          <w:iCs/>
          <w:sz w:val="21"/>
          <w:lang w:eastAsia="ru-RU"/>
        </w:rPr>
        <w:t>39</w:t>
      </w:r>
      <w:r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 </w:t>
      </w:r>
    </w:p>
    <w:p w:rsidR="006442B2" w:rsidRPr="00BC73A7" w:rsidRDefault="00205B9E" w:rsidP="006442B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i/>
          <w:iCs/>
          <w:sz w:val="21"/>
          <w:lang w:eastAsia="ru-RU"/>
        </w:rPr>
        <w:t>Тагирова Валентина Витальевна</w:t>
      </w:r>
      <w:r w:rsidR="006442B2" w:rsidRPr="00BC73A7">
        <w:rPr>
          <w:rFonts w:ascii="Tahoma" w:eastAsia="Times New Roman" w:hAnsi="Tahoma" w:cs="Tahoma"/>
          <w:bCs/>
          <w:i/>
          <w:iCs/>
          <w:sz w:val="21"/>
          <w:lang w:eastAsia="ru-RU"/>
        </w:rPr>
        <w:t xml:space="preserve"> – заместитель главы администрации.</w:t>
      </w:r>
    </w:p>
    <w:p w:rsidR="006442B2" w:rsidRPr="00BC73A7" w:rsidRDefault="006442B2" w:rsidP="006442B2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73A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6442B2" w:rsidRPr="00310D3C" w:rsidRDefault="006442B2" w:rsidP="006442B2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10D3C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Сведения о потребности в работниках, наличии свободных рабочих мест (должностей)</w:t>
      </w:r>
    </w:p>
    <w:p w:rsidR="006442B2" w:rsidRPr="00310D3C" w:rsidRDefault="00205B9E" w:rsidP="006442B2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по состоянию на 01.07</w:t>
      </w:r>
      <w:r w:rsidR="006442B2" w:rsidRPr="00310D3C">
        <w:rPr>
          <w:rFonts w:ascii="Tahoma" w:eastAsia="Times New Roman" w:hAnsi="Tahoma" w:cs="Tahoma"/>
          <w:bCs/>
          <w:color w:val="000000" w:themeColor="text1"/>
          <w:sz w:val="21"/>
          <w:lang w:eastAsia="ru-RU"/>
        </w:rPr>
        <w:t>. 2016 г.</w:t>
      </w:r>
    </w:p>
    <w:tbl>
      <w:tblPr>
        <w:tblW w:w="5682" w:type="pct"/>
        <w:tblInd w:w="-1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92"/>
        <w:gridCol w:w="994"/>
        <w:gridCol w:w="2266"/>
        <w:gridCol w:w="1986"/>
        <w:gridCol w:w="1562"/>
        <w:gridCol w:w="1418"/>
        <w:gridCol w:w="1418"/>
        <w:gridCol w:w="1845"/>
        <w:gridCol w:w="991"/>
        <w:gridCol w:w="1555"/>
      </w:tblGrid>
      <w:tr w:rsidR="003148D9" w:rsidRPr="00BC73A7" w:rsidTr="003148D9">
        <w:tc>
          <w:tcPr>
            <w:tcW w:w="391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before="15" w:after="15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304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305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Необходимое количество работников</w:t>
            </w:r>
          </w:p>
        </w:tc>
        <w:tc>
          <w:tcPr>
            <w:tcW w:w="69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Характер работы</w:t>
            </w: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Заработная плата</w:t>
            </w: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(доход)</w:t>
            </w:r>
          </w:p>
        </w:tc>
        <w:tc>
          <w:tcPr>
            <w:tcW w:w="1348" w:type="pct"/>
            <w:gridSpan w:val="3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566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04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478" w:type="pct"/>
            <w:vMerge w:val="restar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3148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6442B2" w:rsidRPr="00BC73A7" w:rsidRDefault="006442B2" w:rsidP="003148D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3148D9" w:rsidRPr="00BC73A7" w:rsidTr="003148D9">
        <w:tc>
          <w:tcPr>
            <w:tcW w:w="391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Постоянная</w:t>
            </w:r>
            <w:proofErr w:type="gramEnd"/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временная, по совместительству, сезонная, надомная</w:t>
            </w:r>
          </w:p>
        </w:tc>
        <w:tc>
          <w:tcPr>
            <w:tcW w:w="609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Нормальная продолжительность рабочего времени, ненормированный рабочий день,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работы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6442B2" w:rsidRPr="00BC73A7" w:rsidRDefault="006442B2" w:rsidP="006442B2">
            <w:pPr>
              <w:spacing w:before="180" w:after="18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Окончание работы</w:t>
            </w:r>
          </w:p>
        </w:tc>
        <w:tc>
          <w:tcPr>
            <w:tcW w:w="566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vAlign w:val="center"/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148D9" w:rsidRPr="00BC73A7" w:rsidTr="003148D9"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3148D9" w:rsidRPr="00BC73A7" w:rsidTr="003148D9">
        <w:tc>
          <w:tcPr>
            <w:tcW w:w="391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B3064E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Вакансий нет</w:t>
            </w: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3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9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0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4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8" w:type="pct"/>
            <w:tcBorders>
              <w:top w:val="single" w:sz="6" w:space="0" w:color="B2B266"/>
              <w:left w:val="single" w:sz="6" w:space="0" w:color="B2B266"/>
              <w:bottom w:val="single" w:sz="6" w:space="0" w:color="B2B266"/>
              <w:right w:val="single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442B2" w:rsidRPr="00BC73A7" w:rsidRDefault="006442B2" w:rsidP="006442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00E5F" w:rsidRPr="00205B9E" w:rsidRDefault="00000E5F" w:rsidP="00205B9E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000E5F" w:rsidRPr="00205B9E" w:rsidSect="008E3D23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B2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6F93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B9E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0D3C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8D9"/>
    <w:rsid w:val="003149C4"/>
    <w:rsid w:val="00314FF3"/>
    <w:rsid w:val="00315451"/>
    <w:rsid w:val="00315629"/>
    <w:rsid w:val="00315D10"/>
    <w:rsid w:val="00315D96"/>
    <w:rsid w:val="00315E98"/>
    <w:rsid w:val="0031660C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2D2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B09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2B2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4E0"/>
    <w:rsid w:val="00737752"/>
    <w:rsid w:val="00740170"/>
    <w:rsid w:val="0074024D"/>
    <w:rsid w:val="00740D5B"/>
    <w:rsid w:val="00741BF6"/>
    <w:rsid w:val="007421C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7E0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D23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23E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64E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3A7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1C0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644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442B2"/>
    <w:rPr>
      <w:b/>
      <w:bCs/>
    </w:rPr>
  </w:style>
  <w:style w:type="paragraph" w:styleId="a4">
    <w:name w:val="Normal (Web)"/>
    <w:basedOn w:val="a"/>
    <w:uiPriority w:val="99"/>
    <w:unhideWhenUsed/>
    <w:rsid w:val="006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42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22C3-CA5D-4C56-8686-89B542E2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2016-05-05T07:24:00Z</dcterms:created>
  <dcterms:modified xsi:type="dcterms:W3CDTF">2016-07-06T04:17:00Z</dcterms:modified>
</cp:coreProperties>
</file>