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3C" w:rsidRDefault="00A36B3C" w:rsidP="00A36B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A36B3C" w:rsidRDefault="00A36B3C" w:rsidP="00A36B3C">
      <w:pPr>
        <w:jc w:val="center"/>
        <w:rPr>
          <w:sz w:val="32"/>
          <w:szCs w:val="32"/>
        </w:rPr>
      </w:pPr>
    </w:p>
    <w:p w:rsidR="00A36B3C" w:rsidRDefault="00A36B3C" w:rsidP="00A36B3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за июль 2016 года по </w:t>
      </w:r>
      <w:proofErr w:type="spellStart"/>
      <w:r>
        <w:rPr>
          <w:sz w:val="32"/>
          <w:szCs w:val="32"/>
        </w:rPr>
        <w:t>Большесырскому</w:t>
      </w:r>
      <w:proofErr w:type="spellEnd"/>
      <w:r>
        <w:rPr>
          <w:sz w:val="32"/>
          <w:szCs w:val="32"/>
        </w:rPr>
        <w:t xml:space="preserve"> сельсовету</w:t>
      </w:r>
    </w:p>
    <w:p w:rsidR="00A36B3C" w:rsidRDefault="00A36B3C" w:rsidP="00A36B3C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0"/>
        <w:gridCol w:w="1426"/>
        <w:gridCol w:w="1160"/>
        <w:gridCol w:w="1372"/>
        <w:gridCol w:w="1133"/>
      </w:tblGrid>
      <w:tr w:rsidR="00A36B3C" w:rsidTr="00A36B3C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3C" w:rsidRDefault="00A36B3C">
            <w:pPr>
              <w:jc w:val="center"/>
              <w:rPr>
                <w:sz w:val="32"/>
                <w:szCs w:val="32"/>
              </w:rPr>
            </w:pPr>
          </w:p>
          <w:p w:rsidR="00A36B3C" w:rsidRDefault="00A36B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Статистические данные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Большие Сыры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Малые Сыры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Виленка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</w:tr>
      <w:tr w:rsidR="00A36B3C" w:rsidTr="00A36B3C">
        <w:trPr>
          <w:trHeight w:val="75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Численность населения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826</w:t>
            </w:r>
          </w:p>
        </w:tc>
      </w:tr>
      <w:tr w:rsidR="00A36B3C" w:rsidTr="00A36B3C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Пенсионеры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230</w:t>
            </w:r>
          </w:p>
        </w:tc>
      </w:tr>
      <w:tr w:rsidR="00A36B3C" w:rsidTr="00A36B3C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Работающие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291</w:t>
            </w:r>
          </w:p>
        </w:tc>
      </w:tr>
      <w:tr w:rsidR="00A36B3C" w:rsidTr="00A36B3C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Безработные (на учете в ЦЗ)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A36B3C" w:rsidTr="00A36B3C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до 7 лет (дошкольники)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</w:tr>
      <w:tr w:rsidR="00A36B3C" w:rsidTr="00A36B3C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 школ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</w:t>
            </w:r>
          </w:p>
        </w:tc>
      </w:tr>
      <w:tr w:rsidR="00A36B3C" w:rsidTr="00A36B3C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Молодежь до 20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</w:tr>
      <w:tr w:rsidR="00A36B3C" w:rsidTr="00A36B3C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Молодые семьи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</w:tr>
      <w:tr w:rsidR="00A36B3C" w:rsidTr="00A36B3C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Многодетные семьи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A36B3C" w:rsidTr="00A36B3C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зарегистрированных предприятий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A36B3C" w:rsidTr="00A36B3C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зарегистрированных предпринимателей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A36B3C" w:rsidTr="00A36B3C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Число условно-досрочно </w:t>
            </w:r>
            <w:proofErr w:type="gramStart"/>
            <w:r>
              <w:rPr>
                <w:sz w:val="32"/>
                <w:szCs w:val="32"/>
              </w:rPr>
              <w:t>освободившихся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A36B3C" w:rsidTr="00A36B3C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Число зарегистрированных преступлений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A36B3C" w:rsidTr="00A36B3C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Наркозависимые</w:t>
            </w:r>
          </w:p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т.ч. дети до 18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3C" w:rsidRDefault="00A36B3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A36B3C" w:rsidRDefault="00A36B3C" w:rsidP="00A36B3C">
      <w:pPr>
        <w:tabs>
          <w:tab w:val="left" w:pos="3450"/>
        </w:tabs>
        <w:rPr>
          <w:sz w:val="32"/>
          <w:szCs w:val="32"/>
        </w:rPr>
      </w:pPr>
    </w:p>
    <w:p w:rsidR="00A36B3C" w:rsidRDefault="00A36B3C" w:rsidP="00A36B3C">
      <w:pPr>
        <w:rPr>
          <w:sz w:val="32"/>
          <w:szCs w:val="32"/>
        </w:rPr>
      </w:pPr>
    </w:p>
    <w:p w:rsidR="0022230D" w:rsidRDefault="00A36B3C" w:rsidP="00A36B3C"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Большесырского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  <w:t xml:space="preserve">                                   Н.А. </w:t>
      </w:r>
      <w:proofErr w:type="spellStart"/>
      <w:r>
        <w:rPr>
          <w:sz w:val="28"/>
          <w:szCs w:val="28"/>
        </w:rPr>
        <w:t>Козариз</w:t>
      </w:r>
      <w:proofErr w:type="spellEnd"/>
    </w:p>
    <w:sectPr w:rsidR="0022230D" w:rsidSect="0022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B3C"/>
    <w:rsid w:val="0022230D"/>
    <w:rsid w:val="00A36B3C"/>
    <w:rsid w:val="00EF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3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2016-08-12T02:32:00Z</dcterms:created>
  <dcterms:modified xsi:type="dcterms:W3CDTF">2016-08-12T02:32:00Z</dcterms:modified>
</cp:coreProperties>
</file>