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24784D" w:rsidRDefault="00A03988" w:rsidP="00247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784D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24784D" w:rsidRDefault="00A03988" w:rsidP="00247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784D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24784D" w:rsidRDefault="00A03988" w:rsidP="0024784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24784D" w:rsidRDefault="00A03988" w:rsidP="0024784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784D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24784D" w:rsidRDefault="00A03988" w:rsidP="0024784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24784D" w:rsidRDefault="00A03988" w:rsidP="0024784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784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24784D" w:rsidRDefault="00A03988" w:rsidP="00247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0EC5" w:rsidRPr="0024784D" w:rsidRDefault="00610EC5" w:rsidP="002478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>от</w:t>
      </w:r>
      <w:r w:rsidR="0024784D">
        <w:rPr>
          <w:rFonts w:ascii="Arial" w:hAnsi="Arial" w:cs="Arial"/>
          <w:sz w:val="24"/>
          <w:szCs w:val="24"/>
        </w:rPr>
        <w:t xml:space="preserve"> 27 декабря 2016 г.    </w:t>
      </w:r>
      <w:r w:rsidRPr="0024784D">
        <w:rPr>
          <w:rFonts w:ascii="Arial" w:hAnsi="Arial" w:cs="Arial"/>
          <w:sz w:val="24"/>
          <w:szCs w:val="24"/>
        </w:rPr>
        <w:t xml:space="preserve">              с.Большие Сыры                   </w:t>
      </w:r>
      <w:r w:rsidR="0024784D">
        <w:rPr>
          <w:rFonts w:ascii="Arial" w:hAnsi="Arial" w:cs="Arial"/>
          <w:sz w:val="24"/>
          <w:szCs w:val="24"/>
        </w:rPr>
        <w:t xml:space="preserve">                           </w:t>
      </w:r>
      <w:r w:rsidRPr="0024784D">
        <w:rPr>
          <w:rFonts w:ascii="Arial" w:hAnsi="Arial" w:cs="Arial"/>
          <w:sz w:val="24"/>
          <w:szCs w:val="24"/>
        </w:rPr>
        <w:t xml:space="preserve">  № 64</w:t>
      </w:r>
    </w:p>
    <w:p w:rsidR="00A03988" w:rsidRPr="0024784D" w:rsidRDefault="00A03988" w:rsidP="0024784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24784D" w:rsidRDefault="00A03988" w:rsidP="00247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B05469"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561A80"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24784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24784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24784D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24784D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24784D">
        <w:rPr>
          <w:rFonts w:ascii="Arial" w:hAnsi="Arial" w:cs="Arial"/>
          <w:b/>
          <w:bCs/>
          <w:sz w:val="24"/>
          <w:szCs w:val="24"/>
        </w:rPr>
        <w:t>м</w:t>
      </w:r>
      <w:r w:rsidR="00036D57" w:rsidRPr="0024784D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24784D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24784D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24784D">
        <w:rPr>
          <w:rFonts w:ascii="Arial" w:hAnsi="Arial" w:cs="Arial"/>
          <w:b/>
          <w:bCs/>
          <w:sz w:val="24"/>
          <w:szCs w:val="24"/>
        </w:rPr>
        <w:t>ю</w:t>
      </w:r>
      <w:r w:rsidR="00036D57" w:rsidRPr="0024784D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561A80" w:rsidRPr="0024784D">
        <w:rPr>
          <w:rFonts w:ascii="Arial" w:hAnsi="Arial" w:cs="Arial"/>
          <w:b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36D57" w:rsidRPr="0024784D">
        <w:rPr>
          <w:rFonts w:ascii="Arial" w:hAnsi="Arial" w:cs="Arial"/>
          <w:b/>
          <w:bCs/>
          <w:sz w:val="24"/>
          <w:szCs w:val="24"/>
        </w:rPr>
        <w:t>»</w:t>
      </w:r>
      <w:r w:rsidR="00036D57" w:rsidRPr="0024784D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24784D" w:rsidRDefault="00036D57" w:rsidP="002478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24784D" w:rsidRDefault="00A03988" w:rsidP="00247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>В целях приведения</w:t>
      </w:r>
      <w:r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61A80" w:rsidRPr="002478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24784D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 муниципальной услуги   «</w:t>
      </w:r>
      <w:r w:rsidR="00561A80" w:rsidRPr="0024784D">
        <w:rPr>
          <w:rFonts w:ascii="Arial" w:hAnsi="Arial" w:cs="Arial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036D57" w:rsidRPr="0024784D">
        <w:rPr>
          <w:rFonts w:ascii="Arial" w:hAnsi="Arial" w:cs="Arial"/>
          <w:bCs/>
          <w:sz w:val="24"/>
          <w:szCs w:val="24"/>
        </w:rPr>
        <w:t xml:space="preserve">» </w:t>
      </w:r>
      <w:r w:rsidRPr="0024784D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24784D">
        <w:rPr>
          <w:rStyle w:val="a5"/>
          <w:rFonts w:ascii="Arial" w:hAnsi="Arial" w:cs="Arial"/>
          <w:sz w:val="24"/>
          <w:szCs w:val="24"/>
        </w:rPr>
        <w:t xml:space="preserve"> </w:t>
      </w:r>
      <w:r w:rsidRPr="0024784D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24784D">
        <w:rPr>
          <w:rFonts w:ascii="Arial" w:hAnsi="Arial" w:cs="Arial"/>
          <w:sz w:val="24"/>
          <w:szCs w:val="24"/>
        </w:rPr>
        <w:t>о сельсовета Балахтинского райо</w:t>
      </w:r>
      <w:r w:rsidRPr="0024784D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24784D" w:rsidRDefault="0024784D" w:rsidP="0024784D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A03988" w:rsidRPr="0024784D">
        <w:rPr>
          <w:rFonts w:ascii="Arial" w:hAnsi="Arial" w:cs="Arial"/>
          <w:b/>
          <w:sz w:val="24"/>
          <w:szCs w:val="24"/>
        </w:rPr>
        <w:t>ПОСТАНОВЛЯЮ</w:t>
      </w:r>
      <w:r w:rsidR="00A03988" w:rsidRPr="0024784D">
        <w:rPr>
          <w:rFonts w:ascii="Arial" w:hAnsi="Arial" w:cs="Arial"/>
          <w:sz w:val="24"/>
          <w:szCs w:val="24"/>
        </w:rPr>
        <w:t>:</w:t>
      </w:r>
    </w:p>
    <w:p w:rsidR="00A03988" w:rsidRPr="0024784D" w:rsidRDefault="00A03988" w:rsidP="0024784D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3988" w:rsidRPr="0024784D" w:rsidRDefault="00A03988" w:rsidP="0024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ab/>
        <w:t>1.</w:t>
      </w:r>
      <w:r w:rsidRPr="0024784D">
        <w:rPr>
          <w:rFonts w:ascii="Arial" w:hAnsi="Arial" w:cs="Arial"/>
          <w:sz w:val="24"/>
          <w:szCs w:val="24"/>
        </w:rPr>
        <w:tab/>
        <w:t xml:space="preserve">Внести в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от 16.05.2011 г. № 1</w:t>
      </w:r>
      <w:r w:rsidR="00561A80" w:rsidRPr="002478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05469"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24784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24784D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24784D">
        <w:rPr>
          <w:rFonts w:ascii="Arial" w:hAnsi="Arial" w:cs="Arial"/>
          <w:bCs/>
          <w:sz w:val="24"/>
          <w:szCs w:val="24"/>
        </w:rPr>
        <w:t xml:space="preserve"> муниципальной услуги   «</w:t>
      </w:r>
      <w:r w:rsidR="00561A80" w:rsidRPr="0024784D">
        <w:rPr>
          <w:rFonts w:ascii="Arial" w:hAnsi="Arial" w:cs="Arial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05469" w:rsidRPr="0024784D">
        <w:rPr>
          <w:rFonts w:ascii="Arial" w:hAnsi="Arial" w:cs="Arial"/>
          <w:bCs/>
          <w:sz w:val="24"/>
          <w:szCs w:val="24"/>
        </w:rPr>
        <w:t>»</w:t>
      </w:r>
      <w:r w:rsidR="00036D57" w:rsidRPr="0024784D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24784D">
        <w:rPr>
          <w:rFonts w:ascii="Arial" w:hAnsi="Arial" w:cs="Arial"/>
          <w:sz w:val="24"/>
          <w:szCs w:val="24"/>
        </w:rPr>
        <w:t xml:space="preserve"> </w:t>
      </w:r>
      <w:r w:rsidRPr="0024784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24784D" w:rsidRDefault="00A03988" w:rsidP="0024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24784D">
        <w:rPr>
          <w:rFonts w:ascii="Arial" w:hAnsi="Arial" w:cs="Arial"/>
          <w:i/>
          <w:sz w:val="24"/>
          <w:szCs w:val="24"/>
        </w:rPr>
        <w:t xml:space="preserve"> </w:t>
      </w:r>
      <w:r w:rsidRPr="0024784D">
        <w:rPr>
          <w:rFonts w:ascii="Arial" w:hAnsi="Arial" w:cs="Arial"/>
          <w:sz w:val="24"/>
          <w:szCs w:val="24"/>
        </w:rPr>
        <w:t>«</w:t>
      </w:r>
      <w:r w:rsidR="00561A80" w:rsidRPr="0024784D">
        <w:rPr>
          <w:rFonts w:ascii="Arial" w:hAnsi="Arial" w:cs="Arial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4784D">
        <w:rPr>
          <w:rFonts w:ascii="Arial" w:hAnsi="Arial" w:cs="Arial"/>
          <w:sz w:val="24"/>
          <w:szCs w:val="24"/>
        </w:rPr>
        <w:t>»:</w:t>
      </w:r>
    </w:p>
    <w:p w:rsidR="00A03988" w:rsidRPr="0024784D" w:rsidRDefault="00A03988" w:rsidP="0024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24784D" w:rsidRDefault="00A03988" w:rsidP="0024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ab/>
        <w:t>подраздел 2.</w:t>
      </w:r>
      <w:r w:rsidR="00561A80" w:rsidRPr="0024784D">
        <w:rPr>
          <w:rFonts w:ascii="Arial" w:hAnsi="Arial" w:cs="Arial"/>
          <w:sz w:val="24"/>
          <w:szCs w:val="24"/>
        </w:rPr>
        <w:t>9</w:t>
      </w:r>
      <w:r w:rsidRPr="0024784D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24784D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24784D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24784D" w:rsidRDefault="00A03988" w:rsidP="0024784D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.1.</w:t>
      </w:r>
      <w:r w:rsidRPr="0024784D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24784D" w:rsidRDefault="00A03988" w:rsidP="0024784D">
      <w:pPr>
        <w:pStyle w:val="ConsPlusNormal"/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lastRenderedPageBreak/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24784D" w:rsidRDefault="00A03988" w:rsidP="0024784D">
      <w:pPr>
        <w:pStyle w:val="ConsPlusNormal"/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.2.</w:t>
      </w:r>
      <w:r w:rsidRPr="0024784D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.3.</w:t>
      </w:r>
      <w:r w:rsidRPr="0024784D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24784D" w:rsidRDefault="00A03988" w:rsidP="0024784D">
      <w:pPr>
        <w:pStyle w:val="ConsPlusNormal"/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.4.</w:t>
      </w:r>
      <w:r w:rsidRPr="0024784D">
        <w:rPr>
          <w:sz w:val="24"/>
          <w:szCs w:val="24"/>
        </w:rPr>
        <w:tab/>
        <w:t>Специалисты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.5.</w:t>
      </w:r>
      <w:r w:rsidRPr="0024784D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.6.</w:t>
      </w:r>
      <w:r w:rsidRPr="0024784D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.7.</w:t>
      </w:r>
      <w:r w:rsidRPr="0024784D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 xml:space="preserve">предоставляющей муниципальную услугу   </w:t>
      </w:r>
    </w:p>
    <w:p w:rsidR="00A03988" w:rsidRPr="0024784D" w:rsidRDefault="00A03988" w:rsidP="0024784D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24784D">
        <w:rPr>
          <w:sz w:val="24"/>
          <w:szCs w:val="24"/>
        </w:rPr>
        <w:t>2.</w:t>
      </w:r>
      <w:r w:rsidR="00561A80" w:rsidRPr="0024784D">
        <w:rPr>
          <w:sz w:val="24"/>
          <w:szCs w:val="24"/>
        </w:rPr>
        <w:t>9</w:t>
      </w:r>
      <w:r w:rsidRPr="0024784D">
        <w:rPr>
          <w:sz w:val="24"/>
          <w:szCs w:val="24"/>
        </w:rPr>
        <w:t>.8.</w:t>
      </w:r>
      <w:r w:rsidRPr="0024784D">
        <w:rPr>
          <w:sz w:val="24"/>
          <w:szCs w:val="24"/>
        </w:rPr>
        <w:tab/>
        <w:t xml:space="preserve"> В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 xml:space="preserve"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</w:t>
      </w:r>
      <w:r w:rsidRPr="0024784D">
        <w:rPr>
          <w:sz w:val="24"/>
          <w:szCs w:val="24"/>
        </w:rPr>
        <w:lastRenderedPageBreak/>
        <w:t>нарушения функции зрения и самостоятельного передвижения, по территории администрации Большесырского сельсовета</w:t>
      </w:r>
      <w:r w:rsidRPr="0024784D">
        <w:rPr>
          <w:i/>
          <w:sz w:val="24"/>
          <w:szCs w:val="24"/>
        </w:rPr>
        <w:t xml:space="preserve">, </w:t>
      </w:r>
      <w:r w:rsidRPr="0024784D">
        <w:rPr>
          <w:sz w:val="24"/>
          <w:szCs w:val="24"/>
        </w:rPr>
        <w:t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24784D" w:rsidRDefault="00A03988" w:rsidP="0024784D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24784D">
        <w:rPr>
          <w:rFonts w:ascii="Arial" w:hAnsi="Arial" w:cs="Arial"/>
          <w:sz w:val="24"/>
          <w:szCs w:val="24"/>
        </w:rPr>
        <w:t>газете «Сельский вестник»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24784D" w:rsidRDefault="00A03988" w:rsidP="0024784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24784D">
        <w:rPr>
          <w:rFonts w:ascii="Arial" w:hAnsi="Arial" w:cs="Arial"/>
          <w:sz w:val="24"/>
          <w:szCs w:val="24"/>
        </w:rPr>
        <w:t>оставляю за собой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24784D" w:rsidRDefault="00A03988" w:rsidP="0024784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24784D" w:rsidRDefault="00A03988" w:rsidP="0024784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24784D" w:rsidRDefault="00A03988" w:rsidP="0024784D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Arial" w:hAnsi="Arial" w:cs="Arial"/>
          <w:sz w:val="24"/>
          <w:szCs w:val="24"/>
        </w:rPr>
      </w:pPr>
      <w:r w:rsidRPr="0024784D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24784D" w:rsidRDefault="00A03988" w:rsidP="002478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84D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2478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2478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24784D" w:rsidRDefault="0022230D" w:rsidP="0024784D">
      <w:pPr>
        <w:jc w:val="both"/>
        <w:rPr>
          <w:rFonts w:ascii="Arial" w:hAnsi="Arial" w:cs="Arial"/>
          <w:sz w:val="24"/>
          <w:szCs w:val="24"/>
        </w:rPr>
      </w:pPr>
    </w:p>
    <w:sectPr w:rsidR="0022230D" w:rsidRPr="0024784D" w:rsidSect="0024784D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50" w:rsidRDefault="00834C50" w:rsidP="00E52DD4">
      <w:pPr>
        <w:spacing w:after="0" w:line="240" w:lineRule="auto"/>
      </w:pPr>
      <w:r>
        <w:separator/>
      </w:r>
    </w:p>
  </w:endnote>
  <w:endnote w:type="continuationSeparator" w:id="0">
    <w:p w:rsidR="00834C50" w:rsidRDefault="00834C50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50" w:rsidRDefault="00834C50" w:rsidP="00E52DD4">
      <w:pPr>
        <w:spacing w:after="0" w:line="240" w:lineRule="auto"/>
      </w:pPr>
      <w:r>
        <w:separator/>
      </w:r>
    </w:p>
  </w:footnote>
  <w:footnote w:type="continuationSeparator" w:id="0">
    <w:p w:rsidR="00834C50" w:rsidRDefault="00834C50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2B772B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24784D">
      <w:rPr>
        <w:rFonts w:ascii="Times New Roman" w:hAnsi="Times New Roman"/>
        <w:noProof/>
        <w:sz w:val="24"/>
        <w:szCs w:val="24"/>
      </w:rPr>
      <w:t>3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050AD"/>
    <w:rsid w:val="00036D57"/>
    <w:rsid w:val="001E0EDD"/>
    <w:rsid w:val="001F6DDB"/>
    <w:rsid w:val="0022230D"/>
    <w:rsid w:val="0024784D"/>
    <w:rsid w:val="002B6E2D"/>
    <w:rsid w:val="002B772B"/>
    <w:rsid w:val="002C4A5D"/>
    <w:rsid w:val="003665E0"/>
    <w:rsid w:val="00397712"/>
    <w:rsid w:val="003B7AF9"/>
    <w:rsid w:val="004D56C7"/>
    <w:rsid w:val="0055110A"/>
    <w:rsid w:val="00561A80"/>
    <w:rsid w:val="00610EC5"/>
    <w:rsid w:val="007E7BD8"/>
    <w:rsid w:val="00834C50"/>
    <w:rsid w:val="00A011DE"/>
    <w:rsid w:val="00A03988"/>
    <w:rsid w:val="00B05469"/>
    <w:rsid w:val="00C3741D"/>
    <w:rsid w:val="00D378BC"/>
    <w:rsid w:val="00E23AE1"/>
    <w:rsid w:val="00E52DD4"/>
    <w:rsid w:val="00E82E9C"/>
    <w:rsid w:val="00E95C35"/>
    <w:rsid w:val="00EE1268"/>
    <w:rsid w:val="00F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2016-12-27T08:36:00Z</cp:lastPrinted>
  <dcterms:created xsi:type="dcterms:W3CDTF">2016-11-16T04:10:00Z</dcterms:created>
  <dcterms:modified xsi:type="dcterms:W3CDTF">2017-01-10T02:40:00Z</dcterms:modified>
</cp:coreProperties>
</file>