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FB" w:rsidRDefault="003E70E5" w:rsidP="003E70E5">
      <w:pPr>
        <w:autoSpaceDE w:val="0"/>
        <w:autoSpaceDN w:val="0"/>
        <w:adjustRightInd w:val="0"/>
        <w:ind w:firstLine="10440"/>
        <w:outlineLvl w:val="0"/>
        <w:rPr>
          <w:sz w:val="28"/>
          <w:szCs w:val="28"/>
        </w:rPr>
      </w:pPr>
      <w:r w:rsidRPr="007914C0">
        <w:rPr>
          <w:sz w:val="28"/>
          <w:szCs w:val="28"/>
        </w:rPr>
        <w:t>"</w:t>
      </w:r>
    </w:p>
    <w:p w:rsidR="00C42CFB" w:rsidRPr="00A16FC3" w:rsidRDefault="00C42CFB" w:rsidP="003E70E5">
      <w:pPr>
        <w:autoSpaceDE w:val="0"/>
        <w:autoSpaceDN w:val="0"/>
        <w:adjustRightInd w:val="0"/>
        <w:ind w:firstLine="10440"/>
        <w:outlineLvl w:val="0"/>
        <w:rPr>
          <w:rFonts w:ascii="Arial" w:hAnsi="Arial" w:cs="Arial"/>
        </w:rPr>
      </w:pPr>
    </w:p>
    <w:p w:rsidR="00C42CFB" w:rsidRPr="00A16FC3" w:rsidRDefault="00C42CFB" w:rsidP="00C42CFB">
      <w:pPr>
        <w:jc w:val="center"/>
        <w:rPr>
          <w:rFonts w:ascii="Arial" w:hAnsi="Arial" w:cs="Arial"/>
        </w:rPr>
      </w:pPr>
      <w:r w:rsidRPr="00A16FC3">
        <w:rPr>
          <w:rFonts w:ascii="Arial" w:hAnsi="Arial" w:cs="Arial"/>
          <w:b/>
        </w:rPr>
        <w:t xml:space="preserve"> К Р А С Н О Я Р С К И Й    К Р А Й</w:t>
      </w:r>
      <w:r w:rsidR="00794D2E" w:rsidRPr="00A16FC3">
        <w:rPr>
          <w:rFonts w:ascii="Arial" w:hAnsi="Arial" w:cs="Arial"/>
          <w:b/>
        </w:rPr>
        <w:t xml:space="preserve">    </w:t>
      </w:r>
    </w:p>
    <w:p w:rsidR="00C42CFB" w:rsidRPr="00A16FC3" w:rsidRDefault="00C42CFB" w:rsidP="00C42CFB">
      <w:pPr>
        <w:jc w:val="center"/>
        <w:rPr>
          <w:rFonts w:ascii="Arial" w:hAnsi="Arial" w:cs="Arial"/>
          <w:b/>
        </w:rPr>
      </w:pPr>
      <w:r w:rsidRPr="00A16FC3">
        <w:rPr>
          <w:rFonts w:ascii="Arial" w:hAnsi="Arial" w:cs="Arial"/>
          <w:b/>
        </w:rPr>
        <w:t>Б А Л А Х Т И Н С К И Й   Р А Й О Н</w:t>
      </w:r>
    </w:p>
    <w:p w:rsidR="00C42CFB" w:rsidRPr="00A16FC3" w:rsidRDefault="00C42CFB" w:rsidP="00C42CFB">
      <w:pPr>
        <w:jc w:val="center"/>
        <w:rPr>
          <w:rFonts w:ascii="Arial" w:hAnsi="Arial" w:cs="Arial"/>
          <w:b/>
        </w:rPr>
      </w:pPr>
    </w:p>
    <w:p w:rsidR="00C42CFB" w:rsidRPr="00A16FC3" w:rsidRDefault="00C42CFB" w:rsidP="00C42CFB">
      <w:pPr>
        <w:jc w:val="center"/>
        <w:rPr>
          <w:rFonts w:ascii="Arial" w:hAnsi="Arial" w:cs="Arial"/>
          <w:b/>
        </w:rPr>
      </w:pPr>
      <w:r w:rsidRPr="00A16FC3">
        <w:rPr>
          <w:rFonts w:ascii="Arial" w:hAnsi="Arial" w:cs="Arial"/>
          <w:b/>
        </w:rPr>
        <w:t>АДМИНИСТРАЦИЯ  БОЛЬШЕСЫРСКОГО  СЕЛЬСОВЕТА</w:t>
      </w:r>
    </w:p>
    <w:p w:rsidR="00C42CFB" w:rsidRPr="00A16FC3" w:rsidRDefault="00C42CFB" w:rsidP="00C42CFB">
      <w:pPr>
        <w:jc w:val="center"/>
        <w:rPr>
          <w:rFonts w:ascii="Arial" w:hAnsi="Arial" w:cs="Arial"/>
          <w:b/>
        </w:rPr>
      </w:pPr>
    </w:p>
    <w:p w:rsidR="00C42CFB" w:rsidRPr="00A16FC3" w:rsidRDefault="00C42CFB" w:rsidP="00C42CFB">
      <w:pPr>
        <w:jc w:val="center"/>
        <w:rPr>
          <w:rFonts w:ascii="Arial" w:hAnsi="Arial" w:cs="Arial"/>
          <w:b/>
        </w:rPr>
      </w:pPr>
      <w:r w:rsidRPr="00A16FC3">
        <w:rPr>
          <w:rFonts w:ascii="Arial" w:hAnsi="Arial" w:cs="Arial"/>
          <w:b/>
        </w:rPr>
        <w:t>П О С Т А Н О В Л Е Н И Е</w:t>
      </w:r>
    </w:p>
    <w:p w:rsidR="00C42CFB" w:rsidRPr="00A16FC3" w:rsidRDefault="00C42CFB" w:rsidP="00C42CFB">
      <w:pPr>
        <w:jc w:val="center"/>
        <w:rPr>
          <w:rFonts w:ascii="Arial" w:hAnsi="Arial" w:cs="Arial"/>
          <w:b/>
        </w:rPr>
      </w:pPr>
    </w:p>
    <w:p w:rsidR="00C42CFB" w:rsidRPr="00A16FC3" w:rsidRDefault="00C42CFB" w:rsidP="00C42CFB">
      <w:pPr>
        <w:rPr>
          <w:rFonts w:ascii="Arial" w:hAnsi="Arial" w:cs="Arial"/>
        </w:rPr>
      </w:pPr>
      <w:r w:rsidRPr="00A16FC3">
        <w:rPr>
          <w:rFonts w:ascii="Arial" w:hAnsi="Arial" w:cs="Arial"/>
        </w:rPr>
        <w:t xml:space="preserve"> от  </w:t>
      </w:r>
      <w:r w:rsidR="005E561B" w:rsidRPr="00A16FC3">
        <w:rPr>
          <w:rFonts w:ascii="Arial" w:hAnsi="Arial" w:cs="Arial"/>
        </w:rPr>
        <w:t>28</w:t>
      </w:r>
      <w:r w:rsidR="004271D5" w:rsidRPr="00A16FC3">
        <w:rPr>
          <w:rFonts w:ascii="Arial" w:hAnsi="Arial" w:cs="Arial"/>
        </w:rPr>
        <w:t>.12.2016г.</w:t>
      </w:r>
      <w:r w:rsidR="00794D2E" w:rsidRPr="00A16FC3">
        <w:rPr>
          <w:rFonts w:ascii="Arial" w:hAnsi="Arial" w:cs="Arial"/>
        </w:rPr>
        <w:t xml:space="preserve">     </w:t>
      </w:r>
      <w:r w:rsidR="00A16FC3">
        <w:rPr>
          <w:rFonts w:ascii="Arial" w:hAnsi="Arial" w:cs="Arial"/>
        </w:rPr>
        <w:t xml:space="preserve">                      </w:t>
      </w:r>
      <w:r w:rsidR="00794D2E" w:rsidRPr="00A16FC3">
        <w:rPr>
          <w:rFonts w:ascii="Arial" w:hAnsi="Arial" w:cs="Arial"/>
        </w:rPr>
        <w:t xml:space="preserve"> </w:t>
      </w:r>
      <w:r w:rsidRPr="00A16FC3">
        <w:rPr>
          <w:rFonts w:ascii="Arial" w:hAnsi="Arial" w:cs="Arial"/>
        </w:rPr>
        <w:t>с.</w:t>
      </w:r>
      <w:r w:rsidR="00794D2E" w:rsidRPr="00A16FC3">
        <w:rPr>
          <w:rFonts w:ascii="Arial" w:hAnsi="Arial" w:cs="Arial"/>
        </w:rPr>
        <w:t xml:space="preserve"> </w:t>
      </w:r>
      <w:r w:rsidRPr="00A16FC3">
        <w:rPr>
          <w:rFonts w:ascii="Arial" w:hAnsi="Arial" w:cs="Arial"/>
        </w:rPr>
        <w:t xml:space="preserve">Большие Сыры              </w:t>
      </w:r>
      <w:r w:rsidR="00A16FC3">
        <w:rPr>
          <w:rFonts w:ascii="Arial" w:hAnsi="Arial" w:cs="Arial"/>
        </w:rPr>
        <w:t xml:space="preserve">                           </w:t>
      </w:r>
      <w:r w:rsidRPr="00A16FC3">
        <w:rPr>
          <w:rFonts w:ascii="Arial" w:hAnsi="Arial" w:cs="Arial"/>
        </w:rPr>
        <w:t xml:space="preserve"> № </w:t>
      </w:r>
      <w:r w:rsidR="005E561B" w:rsidRPr="00A16FC3">
        <w:rPr>
          <w:rFonts w:ascii="Arial" w:hAnsi="Arial" w:cs="Arial"/>
        </w:rPr>
        <w:t>71</w:t>
      </w:r>
    </w:p>
    <w:p w:rsidR="003E70E5" w:rsidRPr="00A16FC3" w:rsidRDefault="003E70E5" w:rsidP="00CD1479">
      <w:pPr>
        <w:autoSpaceDE w:val="0"/>
        <w:autoSpaceDN w:val="0"/>
        <w:adjustRightInd w:val="0"/>
        <w:ind w:firstLine="10440"/>
        <w:jc w:val="both"/>
        <w:outlineLvl w:val="0"/>
        <w:rPr>
          <w:rFonts w:ascii="Arial" w:hAnsi="Arial" w:cs="Arial"/>
          <w:b/>
        </w:rPr>
      </w:pPr>
      <w:r w:rsidRPr="00A16FC3">
        <w:rPr>
          <w:rFonts w:ascii="Arial" w:hAnsi="Arial" w:cs="Arial"/>
          <w:b/>
        </w:rPr>
        <w:t>О</w:t>
      </w:r>
      <w:r w:rsidR="00C42CFB" w:rsidRPr="00A16FC3">
        <w:rPr>
          <w:rFonts w:ascii="Arial" w:hAnsi="Arial" w:cs="Arial"/>
          <w:b/>
        </w:rPr>
        <w:t>О</w:t>
      </w:r>
      <w:r w:rsidRPr="00A16FC3">
        <w:rPr>
          <w:rFonts w:ascii="Arial" w:hAnsi="Arial" w:cs="Arial"/>
          <w:b/>
        </w:rPr>
        <w:t xml:space="preserve">б утверждении ведомственного перечня муниципальных услуг (работ), оказываемых (выполняемых) находящимся в ведении администрации </w:t>
      </w:r>
      <w:r w:rsidR="00C42CFB" w:rsidRPr="00A16FC3">
        <w:rPr>
          <w:rFonts w:ascii="Arial" w:hAnsi="Arial" w:cs="Arial"/>
          <w:b/>
        </w:rPr>
        <w:t>Большесырского сельсовета Балахтинского района</w:t>
      </w:r>
      <w:r w:rsidRPr="00A16FC3">
        <w:rPr>
          <w:rFonts w:ascii="Arial" w:hAnsi="Arial" w:cs="Arial"/>
          <w:b/>
        </w:rPr>
        <w:t xml:space="preserve"> Красноярского края</w:t>
      </w:r>
      <w:r w:rsidR="00C42CFB" w:rsidRPr="00A16FC3">
        <w:rPr>
          <w:rFonts w:ascii="Arial" w:hAnsi="Arial" w:cs="Arial"/>
          <w:b/>
        </w:rPr>
        <w:t>,</w:t>
      </w:r>
      <w:r w:rsidRPr="00A16FC3">
        <w:rPr>
          <w:rFonts w:ascii="Arial" w:hAnsi="Arial" w:cs="Arial"/>
          <w:b/>
        </w:rPr>
        <w:t xml:space="preserve"> муниципальным бюджетным учреждением культуры «</w:t>
      </w:r>
      <w:r w:rsidR="00C42CFB" w:rsidRPr="00A16FC3">
        <w:rPr>
          <w:rFonts w:ascii="Arial" w:hAnsi="Arial" w:cs="Arial"/>
          <w:b/>
        </w:rPr>
        <w:t>Большесырский</w:t>
      </w:r>
      <w:r w:rsidRPr="00A16FC3">
        <w:rPr>
          <w:rFonts w:ascii="Arial" w:hAnsi="Arial" w:cs="Arial"/>
          <w:b/>
        </w:rPr>
        <w:t xml:space="preserve"> СКСДЦ» в качестве основных видов деятельности</w:t>
      </w:r>
    </w:p>
    <w:p w:rsidR="003E70E5" w:rsidRPr="00A16FC3" w:rsidRDefault="003E70E5" w:rsidP="003E70E5">
      <w:pPr>
        <w:rPr>
          <w:rFonts w:ascii="Arial" w:hAnsi="Arial" w:cs="Arial"/>
        </w:rPr>
      </w:pPr>
    </w:p>
    <w:p w:rsidR="00F267BA" w:rsidRPr="00A16FC3" w:rsidRDefault="003E70E5" w:rsidP="00A16FC3">
      <w:pPr>
        <w:ind w:firstLine="709"/>
        <w:jc w:val="both"/>
        <w:rPr>
          <w:rFonts w:ascii="Arial" w:hAnsi="Arial" w:cs="Arial"/>
        </w:rPr>
      </w:pPr>
      <w:r w:rsidRPr="00A16FC3">
        <w:rPr>
          <w:rFonts w:ascii="Arial" w:hAnsi="Arial" w:cs="Arial"/>
        </w:rPr>
        <w:t>В соответствии с пунктами 3,1 статьи 69.2 Бюджетного кодекса Российской Федерации, Постановлени</w:t>
      </w:r>
      <w:r w:rsidR="00F267BA" w:rsidRPr="00A16FC3">
        <w:rPr>
          <w:rFonts w:ascii="Arial" w:hAnsi="Arial" w:cs="Arial"/>
        </w:rPr>
        <w:t>ем</w:t>
      </w:r>
      <w:r w:rsidRPr="00A16FC3">
        <w:rPr>
          <w:rFonts w:ascii="Arial" w:hAnsi="Arial" w:cs="Arial"/>
        </w:rPr>
        <w:t xml:space="preserve"> правительства Российской Федерации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</w:t>
      </w:r>
      <w:r w:rsidR="00C42CFB" w:rsidRPr="00A16FC3">
        <w:rPr>
          <w:rFonts w:ascii="Arial" w:hAnsi="Arial" w:cs="Arial"/>
        </w:rPr>
        <w:t>нных перечней государственных (</w:t>
      </w:r>
      <w:r w:rsidRPr="00A16FC3">
        <w:rPr>
          <w:rFonts w:ascii="Arial" w:hAnsi="Arial" w:cs="Arial"/>
        </w:rPr>
        <w:t xml:space="preserve">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</w:t>
      </w:r>
      <w:r w:rsidR="00C42CFB" w:rsidRPr="00A16FC3">
        <w:rPr>
          <w:rFonts w:ascii="Arial" w:hAnsi="Arial" w:cs="Arial"/>
        </w:rPr>
        <w:t>Большесырского</w:t>
      </w:r>
      <w:r w:rsidRPr="00A16FC3">
        <w:rPr>
          <w:rFonts w:ascii="Arial" w:hAnsi="Arial" w:cs="Arial"/>
        </w:rPr>
        <w:t xml:space="preserve"> сельсовета от </w:t>
      </w:r>
      <w:r w:rsidR="00C42CFB" w:rsidRPr="00A16FC3">
        <w:rPr>
          <w:rFonts w:ascii="Arial" w:hAnsi="Arial" w:cs="Arial"/>
        </w:rPr>
        <w:t>29.06.2015г №21б</w:t>
      </w:r>
      <w:r w:rsidRPr="00A16FC3">
        <w:rPr>
          <w:rFonts w:ascii="Arial" w:hAnsi="Arial" w:cs="Arial"/>
        </w:rPr>
        <w:t xml:space="preserve">  «Об утверждении порядка формирования, ведения и утверждения ведомственных перечней муниципальных услуг (работ), оказ</w:t>
      </w:r>
      <w:r w:rsidR="00C42CFB" w:rsidRPr="00A16FC3">
        <w:rPr>
          <w:rFonts w:ascii="Arial" w:hAnsi="Arial" w:cs="Arial"/>
        </w:rPr>
        <w:t>ываемых (выполняемых) муниципальным бюджетным учреждением</w:t>
      </w:r>
      <w:r w:rsidR="00F267BA" w:rsidRPr="00A16FC3">
        <w:rPr>
          <w:rFonts w:ascii="Arial" w:hAnsi="Arial" w:cs="Arial"/>
        </w:rPr>
        <w:t xml:space="preserve"> культуры </w:t>
      </w:r>
      <w:r w:rsidRPr="00A16FC3">
        <w:rPr>
          <w:rFonts w:ascii="Arial" w:hAnsi="Arial" w:cs="Arial"/>
        </w:rPr>
        <w:t xml:space="preserve"> «</w:t>
      </w:r>
      <w:r w:rsidR="00F267BA" w:rsidRPr="00A16FC3">
        <w:rPr>
          <w:rFonts w:ascii="Arial" w:hAnsi="Arial" w:cs="Arial"/>
        </w:rPr>
        <w:t>Большесырский</w:t>
      </w:r>
      <w:r w:rsidRPr="00A16FC3">
        <w:rPr>
          <w:rFonts w:ascii="Arial" w:hAnsi="Arial" w:cs="Arial"/>
        </w:rPr>
        <w:t xml:space="preserve"> СКСДЦ</w:t>
      </w:r>
      <w:r w:rsidR="00F267BA" w:rsidRPr="00A16FC3">
        <w:rPr>
          <w:rFonts w:ascii="Arial" w:hAnsi="Arial" w:cs="Arial"/>
        </w:rPr>
        <w:t>», Уставом</w:t>
      </w:r>
      <w:r w:rsidRPr="00A16FC3">
        <w:rPr>
          <w:rFonts w:ascii="Arial" w:hAnsi="Arial" w:cs="Arial"/>
        </w:rPr>
        <w:t xml:space="preserve">  </w:t>
      </w:r>
      <w:r w:rsidR="00F267BA" w:rsidRPr="00A16FC3">
        <w:rPr>
          <w:rFonts w:ascii="Arial" w:hAnsi="Arial" w:cs="Arial"/>
        </w:rPr>
        <w:t>Большесырского</w:t>
      </w:r>
      <w:r w:rsidRPr="00A16FC3">
        <w:rPr>
          <w:rFonts w:ascii="Arial" w:hAnsi="Arial" w:cs="Arial"/>
        </w:rPr>
        <w:t xml:space="preserve"> сельсовета  </w:t>
      </w:r>
    </w:p>
    <w:p w:rsidR="00F267BA" w:rsidRPr="00A16FC3" w:rsidRDefault="00F267BA" w:rsidP="00F267BA">
      <w:pPr>
        <w:ind w:firstLine="708"/>
        <w:jc w:val="center"/>
        <w:rPr>
          <w:rFonts w:ascii="Arial" w:hAnsi="Arial" w:cs="Arial"/>
          <w:b/>
        </w:rPr>
      </w:pPr>
    </w:p>
    <w:p w:rsidR="003E70E5" w:rsidRPr="00A16FC3" w:rsidRDefault="003E70E5" w:rsidP="00F267BA">
      <w:pPr>
        <w:ind w:firstLine="708"/>
        <w:jc w:val="center"/>
        <w:rPr>
          <w:rFonts w:ascii="Arial" w:hAnsi="Arial" w:cs="Arial"/>
        </w:rPr>
      </w:pPr>
      <w:r w:rsidRPr="00A16FC3">
        <w:rPr>
          <w:rFonts w:ascii="Arial" w:hAnsi="Arial" w:cs="Arial"/>
          <w:b/>
        </w:rPr>
        <w:t>ПОСТАНОВЛЯЮ:</w:t>
      </w:r>
    </w:p>
    <w:p w:rsidR="003E70E5" w:rsidRPr="00A16FC3" w:rsidRDefault="003E70E5" w:rsidP="00C42CF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E70E5" w:rsidRPr="00A16FC3" w:rsidRDefault="003E70E5" w:rsidP="00C42CF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A16FC3">
        <w:rPr>
          <w:rFonts w:ascii="Arial" w:hAnsi="Arial" w:cs="Arial"/>
        </w:rPr>
        <w:t xml:space="preserve"> 1.Утвердить ведомственный перечень муниципальных  услуг (работ), оказываемых (выполняемых)</w:t>
      </w:r>
      <w:r w:rsidRPr="00A16FC3">
        <w:rPr>
          <w:rFonts w:ascii="Arial" w:hAnsi="Arial" w:cs="Arial"/>
          <w:b/>
        </w:rPr>
        <w:t xml:space="preserve"> </w:t>
      </w:r>
      <w:r w:rsidRPr="00A16FC3">
        <w:rPr>
          <w:rFonts w:ascii="Arial" w:hAnsi="Arial" w:cs="Arial"/>
        </w:rPr>
        <w:t xml:space="preserve">находящимся в ведении администрации </w:t>
      </w:r>
      <w:r w:rsidR="00F267BA" w:rsidRPr="00A16FC3">
        <w:rPr>
          <w:rFonts w:ascii="Arial" w:hAnsi="Arial" w:cs="Arial"/>
        </w:rPr>
        <w:t>Большесырского сельсовета Балахтинского района</w:t>
      </w:r>
      <w:r w:rsidRPr="00A16FC3">
        <w:rPr>
          <w:rFonts w:ascii="Arial" w:hAnsi="Arial" w:cs="Arial"/>
        </w:rPr>
        <w:t xml:space="preserve"> Красноярского края муниципальным бюджетным учреждением культуры «</w:t>
      </w:r>
      <w:r w:rsidR="00F267BA" w:rsidRPr="00A16FC3">
        <w:rPr>
          <w:rFonts w:ascii="Arial" w:hAnsi="Arial" w:cs="Arial"/>
        </w:rPr>
        <w:t>Большесырский</w:t>
      </w:r>
      <w:r w:rsidRPr="00A16FC3">
        <w:rPr>
          <w:rFonts w:ascii="Arial" w:hAnsi="Arial" w:cs="Arial"/>
        </w:rPr>
        <w:t xml:space="preserve"> СКСДЦ»</w:t>
      </w:r>
      <w:r w:rsidR="00F267BA" w:rsidRPr="00A16FC3">
        <w:rPr>
          <w:rFonts w:ascii="Arial" w:hAnsi="Arial" w:cs="Arial"/>
        </w:rPr>
        <w:t>,</w:t>
      </w:r>
      <w:r w:rsidRPr="00A16FC3">
        <w:rPr>
          <w:rFonts w:ascii="Arial" w:hAnsi="Arial" w:cs="Arial"/>
        </w:rPr>
        <w:t xml:space="preserve"> в качестве основных видов деятельности</w:t>
      </w:r>
      <w:r w:rsidR="00812D62" w:rsidRPr="00A16FC3">
        <w:rPr>
          <w:rFonts w:ascii="Arial" w:hAnsi="Arial" w:cs="Arial"/>
        </w:rPr>
        <w:t xml:space="preserve"> на 2017 год и плановый период 2018-2019 годов</w:t>
      </w:r>
      <w:r w:rsidRPr="00A16FC3">
        <w:rPr>
          <w:rFonts w:ascii="Arial" w:hAnsi="Arial" w:cs="Arial"/>
          <w:b/>
        </w:rPr>
        <w:t xml:space="preserve">, </w:t>
      </w:r>
      <w:r w:rsidRPr="00A16FC3">
        <w:rPr>
          <w:rFonts w:ascii="Arial" w:hAnsi="Arial" w:cs="Arial"/>
        </w:rPr>
        <w:t>согласно приложению №1.</w:t>
      </w:r>
    </w:p>
    <w:p w:rsidR="003E70E5" w:rsidRPr="00A16FC3" w:rsidRDefault="003E70E5" w:rsidP="00C42CFB">
      <w:pPr>
        <w:pStyle w:val="a3"/>
        <w:jc w:val="both"/>
        <w:rPr>
          <w:rFonts w:ascii="Arial" w:hAnsi="Arial" w:cs="Arial"/>
        </w:rPr>
      </w:pPr>
      <w:r w:rsidRPr="00A16FC3">
        <w:rPr>
          <w:rFonts w:ascii="Arial" w:hAnsi="Arial" w:cs="Arial"/>
        </w:rPr>
        <w:t>2.Контроль за исполнением постановления оставляю за собой.3. Постановление вступает в силу в день, следующий за днем его официального опубликования в газете «</w:t>
      </w:r>
      <w:r w:rsidR="00F267BA" w:rsidRPr="00A16FC3">
        <w:rPr>
          <w:rFonts w:ascii="Arial" w:hAnsi="Arial" w:cs="Arial"/>
        </w:rPr>
        <w:t xml:space="preserve">Сельский </w:t>
      </w:r>
      <w:r w:rsidR="00794D2E" w:rsidRPr="00A16FC3">
        <w:rPr>
          <w:rFonts w:ascii="Arial" w:hAnsi="Arial" w:cs="Arial"/>
        </w:rPr>
        <w:t>вестник</w:t>
      </w:r>
      <w:r w:rsidRPr="00A16FC3">
        <w:rPr>
          <w:rFonts w:ascii="Arial" w:hAnsi="Arial" w:cs="Arial"/>
        </w:rPr>
        <w:t xml:space="preserve">».                                      </w:t>
      </w:r>
    </w:p>
    <w:p w:rsidR="003E70E5" w:rsidRPr="00A16FC3" w:rsidRDefault="003E70E5" w:rsidP="003E70E5">
      <w:pPr>
        <w:pStyle w:val="a3"/>
        <w:rPr>
          <w:rFonts w:ascii="Arial" w:hAnsi="Arial" w:cs="Arial"/>
        </w:rPr>
      </w:pPr>
      <w:r w:rsidRPr="00A16FC3">
        <w:rPr>
          <w:rFonts w:ascii="Arial" w:hAnsi="Arial" w:cs="Arial"/>
        </w:rPr>
        <w:t xml:space="preserve">                                                                                </w:t>
      </w:r>
    </w:p>
    <w:p w:rsidR="003E70E5" w:rsidRPr="00A16FC3" w:rsidRDefault="00F267BA" w:rsidP="008973C5">
      <w:pPr>
        <w:jc w:val="both"/>
        <w:rPr>
          <w:rFonts w:ascii="Arial" w:hAnsi="Arial" w:cs="Arial"/>
        </w:rPr>
      </w:pPr>
      <w:r w:rsidRPr="00A16FC3">
        <w:rPr>
          <w:rFonts w:ascii="Arial" w:hAnsi="Arial" w:cs="Arial"/>
        </w:rPr>
        <w:t xml:space="preserve">       </w:t>
      </w:r>
      <w:r w:rsidR="003E70E5" w:rsidRPr="00A16FC3">
        <w:rPr>
          <w:rFonts w:ascii="Arial" w:hAnsi="Arial" w:cs="Arial"/>
        </w:rPr>
        <w:t xml:space="preserve"> Глава  </w:t>
      </w:r>
      <w:r w:rsidRPr="00A16FC3">
        <w:rPr>
          <w:rFonts w:ascii="Arial" w:hAnsi="Arial" w:cs="Arial"/>
        </w:rPr>
        <w:t xml:space="preserve">Большесырского </w:t>
      </w:r>
      <w:r w:rsidR="003E70E5" w:rsidRPr="00A16FC3">
        <w:rPr>
          <w:rFonts w:ascii="Arial" w:hAnsi="Arial" w:cs="Arial"/>
        </w:rPr>
        <w:t xml:space="preserve">сельсовета   </w:t>
      </w:r>
      <w:r w:rsidRPr="00A16FC3">
        <w:rPr>
          <w:rFonts w:ascii="Arial" w:hAnsi="Arial" w:cs="Arial"/>
        </w:rPr>
        <w:t xml:space="preserve">                               </w:t>
      </w:r>
      <w:r w:rsidR="003E70E5" w:rsidRPr="00A16FC3">
        <w:rPr>
          <w:rFonts w:ascii="Arial" w:hAnsi="Arial" w:cs="Arial"/>
        </w:rPr>
        <w:t xml:space="preserve"> </w:t>
      </w:r>
      <w:r w:rsidRPr="00A16FC3">
        <w:rPr>
          <w:rFonts w:ascii="Arial" w:hAnsi="Arial" w:cs="Arial"/>
        </w:rPr>
        <w:t>Н.А. Козариз</w:t>
      </w:r>
    </w:p>
    <w:p w:rsidR="003E70E5" w:rsidRPr="00A16FC3" w:rsidRDefault="003E70E5" w:rsidP="003E70E5">
      <w:pPr>
        <w:autoSpaceDE w:val="0"/>
        <w:autoSpaceDN w:val="0"/>
        <w:adjustRightInd w:val="0"/>
        <w:outlineLvl w:val="0"/>
        <w:rPr>
          <w:rFonts w:ascii="Arial" w:hAnsi="Arial" w:cs="Arial"/>
        </w:rPr>
        <w:sectPr w:rsidR="003E70E5" w:rsidRPr="00A16FC3" w:rsidSect="00F267BA">
          <w:pgSz w:w="11906" w:h="16838" w:code="9"/>
          <w:pgMar w:top="142" w:right="1134" w:bottom="709" w:left="1701" w:header="0" w:footer="0" w:gutter="0"/>
          <w:cols w:space="708"/>
          <w:docGrid w:linePitch="1523"/>
        </w:sectPr>
      </w:pPr>
    </w:p>
    <w:p w:rsidR="003E70E5" w:rsidRPr="00A16FC3" w:rsidRDefault="003E70E5" w:rsidP="003E70E5">
      <w:pPr>
        <w:autoSpaceDE w:val="0"/>
        <w:autoSpaceDN w:val="0"/>
        <w:adjustRightInd w:val="0"/>
        <w:rPr>
          <w:rFonts w:ascii="Arial" w:hAnsi="Arial" w:cs="Arial"/>
        </w:rPr>
      </w:pPr>
      <w:r w:rsidRPr="00A16FC3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55" w:type="dxa"/>
        <w:tblInd w:w="108" w:type="dxa"/>
        <w:tblLook w:val="04A0"/>
      </w:tblPr>
      <w:tblGrid>
        <w:gridCol w:w="16155"/>
      </w:tblGrid>
      <w:tr w:rsidR="00FE248B" w:rsidRPr="00A16FC3" w:rsidTr="00634AD7">
        <w:trPr>
          <w:trHeight w:val="4259"/>
        </w:trPr>
        <w:tc>
          <w:tcPr>
            <w:tcW w:w="16155" w:type="dxa"/>
          </w:tcPr>
          <w:p w:rsidR="00FE248B" w:rsidRPr="00A16FC3" w:rsidRDefault="00FE248B" w:rsidP="00FE248B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</w:t>
            </w:r>
            <w:r w:rsid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Приложение №1 к постановлению</w:t>
            </w:r>
          </w:p>
          <w:p w:rsidR="00FE248B" w:rsidRPr="00A16FC3" w:rsidRDefault="00FE248B" w:rsidP="00FE248B">
            <w:pPr>
              <w:tabs>
                <w:tab w:val="left" w:pos="2280"/>
              </w:tabs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Администрации Большесырского сельсовета </w:t>
            </w:r>
          </w:p>
          <w:p w:rsidR="00FE248B" w:rsidRPr="00A16FC3" w:rsidRDefault="00FE248B" w:rsidP="00FE248B">
            <w:pPr>
              <w:tabs>
                <w:tab w:val="left" w:pos="2280"/>
              </w:tabs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№ </w:t>
            </w:r>
            <w:r w:rsidR="004271D5" w:rsidRPr="00A16FC3"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  <w:r w:rsidR="00794D2E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794D2E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 </w:t>
            </w:r>
            <w:r w:rsidR="00794D2E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«</w:t>
            </w:r>
            <w:r w:rsidR="004271D5" w:rsidRPr="00A16FC3">
              <w:rPr>
                <w:rFonts w:ascii="Arial" w:hAnsi="Arial" w:cs="Arial"/>
                <w:sz w:val="22"/>
                <w:szCs w:val="22"/>
                <w:lang w:eastAsia="en-US"/>
              </w:rPr>
              <w:t>29</w:t>
            </w:r>
            <w:r w:rsidR="00794D2E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  <w:r w:rsidR="004271D5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декабря</w:t>
            </w:r>
            <w:r w:rsidR="00794D2E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201</w:t>
            </w:r>
            <w:r w:rsidR="00794D2E" w:rsidRPr="00A16FC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г.</w:t>
            </w:r>
          </w:p>
          <w:p w:rsidR="00FE248B" w:rsidRPr="00A16FC3" w:rsidRDefault="00FE248B" w:rsidP="008F3DE5">
            <w:pPr>
              <w:autoSpaceDE w:val="0"/>
              <w:autoSpaceDN w:val="0"/>
              <w:adjustRightInd w:val="0"/>
              <w:spacing w:after="15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E248B" w:rsidRPr="00A16FC3" w:rsidRDefault="00FE248B" w:rsidP="008F3DE5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Утверждаю:                                                                                                                                                                                                        Согласовано:</w:t>
            </w:r>
          </w:p>
          <w:p w:rsidR="00FE248B" w:rsidRPr="00A16FC3" w:rsidRDefault="00FE248B" w:rsidP="00FE248B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Глава Большесырского сельсовета                                                                                                </w:t>
            </w:r>
            <w:r w:rsid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Директор МБУК «Большесырский СКСДЦ»                                         </w:t>
            </w:r>
          </w:p>
          <w:p w:rsidR="00FE248B" w:rsidRPr="00A16FC3" w:rsidRDefault="00FE248B" w:rsidP="00FE248B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Н.А. Козариз.___________                                                                                                                                              </w:t>
            </w:r>
            <w:r w:rsid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Л.М. Зыкова. _______________</w:t>
            </w:r>
          </w:p>
          <w:p w:rsidR="00FE248B" w:rsidRPr="00A16FC3" w:rsidRDefault="00FE248B" w:rsidP="00FE248B">
            <w:pPr>
              <w:tabs>
                <w:tab w:val="left" w:pos="2955"/>
              </w:tabs>
              <w:spacing w:after="15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«</w:t>
            </w:r>
            <w:r w:rsidR="00794D2E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271D5" w:rsidRPr="00A16FC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5E561B" w:rsidRPr="00A16FC3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794D2E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» </w:t>
            </w:r>
            <w:r w:rsidR="00794D2E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="004271D5" w:rsidRPr="00A16FC3">
              <w:rPr>
                <w:rFonts w:ascii="Arial" w:hAnsi="Arial" w:cs="Arial"/>
                <w:sz w:val="22"/>
                <w:szCs w:val="22"/>
                <w:lang w:eastAsia="en-US"/>
              </w:rPr>
              <w:t>декабря</w:t>
            </w:r>
            <w:r w:rsidR="00794D2E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201</w:t>
            </w:r>
            <w:r w:rsidR="00794D2E" w:rsidRPr="00A16FC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г.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                                                                                                                         </w:t>
            </w:r>
            <w:r w:rsid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r w:rsidR="00794D2E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271D5" w:rsidRPr="00A16FC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5E561B" w:rsidRPr="00A16FC3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794D2E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» </w:t>
            </w:r>
            <w:r w:rsidR="00794D2E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271D5" w:rsidRPr="00A16FC3">
              <w:rPr>
                <w:rFonts w:ascii="Arial" w:hAnsi="Arial" w:cs="Arial"/>
                <w:sz w:val="22"/>
                <w:szCs w:val="22"/>
                <w:lang w:eastAsia="en-US"/>
              </w:rPr>
              <w:t>декабря</w:t>
            </w:r>
            <w:r w:rsidR="00794D2E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201</w:t>
            </w:r>
            <w:r w:rsidR="00794D2E" w:rsidRPr="00A16FC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г.</w:t>
            </w:r>
          </w:p>
          <w:p w:rsidR="00FE248B" w:rsidRPr="00A16FC3" w:rsidRDefault="00FE248B" w:rsidP="008F3DE5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E248B" w:rsidRPr="00A16FC3" w:rsidRDefault="00FE248B" w:rsidP="008F3DE5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М.П</w:t>
            </w:r>
          </w:p>
          <w:p w:rsidR="00CD1479" w:rsidRPr="00A16FC3" w:rsidRDefault="00FE248B" w:rsidP="00750E7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16FC3">
              <w:rPr>
                <w:rFonts w:ascii="Arial" w:hAnsi="Arial" w:cs="Arial"/>
                <w:b/>
                <w:sz w:val="22"/>
                <w:szCs w:val="22"/>
              </w:rPr>
              <w:t>Ведомственный перечень муниципальных услуг (работ), оказываемых (выполняемых)</w:t>
            </w:r>
            <w:r w:rsidR="00CD1479" w:rsidRPr="00A16F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16FC3">
              <w:rPr>
                <w:rFonts w:ascii="Arial" w:hAnsi="Arial" w:cs="Arial"/>
                <w:b/>
                <w:sz w:val="22"/>
                <w:szCs w:val="22"/>
              </w:rPr>
              <w:t>находящимся в</w:t>
            </w:r>
            <w:r w:rsidR="00B309DE" w:rsidRPr="00A16F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16FC3">
              <w:rPr>
                <w:rFonts w:ascii="Arial" w:hAnsi="Arial" w:cs="Arial"/>
                <w:b/>
                <w:sz w:val="22"/>
                <w:szCs w:val="22"/>
              </w:rPr>
              <w:t xml:space="preserve">ведении   администрации  Большесырского </w:t>
            </w:r>
          </w:p>
          <w:p w:rsidR="00750E7D" w:rsidRPr="00A16FC3" w:rsidRDefault="00FE248B" w:rsidP="00750E7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16FC3">
              <w:rPr>
                <w:rFonts w:ascii="Arial" w:hAnsi="Arial" w:cs="Arial"/>
                <w:b/>
                <w:sz w:val="22"/>
                <w:szCs w:val="22"/>
              </w:rPr>
              <w:t>сельсовета Балахтинского района Красноярского края</w:t>
            </w:r>
            <w:r w:rsidR="00B309DE" w:rsidRPr="00A16FC3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CD1479" w:rsidRPr="00A16F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16FC3">
              <w:rPr>
                <w:rFonts w:ascii="Arial" w:hAnsi="Arial" w:cs="Arial"/>
                <w:b/>
                <w:sz w:val="22"/>
                <w:szCs w:val="22"/>
              </w:rPr>
              <w:t>муниципальным бюджетным учреждением культуры «Большесырский СКСДЦ»  в качестве основных видов деятельности</w:t>
            </w:r>
            <w:r w:rsidR="00CD1479" w:rsidRPr="00A16F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0E7D" w:rsidRPr="00A16FC3">
              <w:rPr>
                <w:rFonts w:ascii="Arial" w:hAnsi="Arial" w:cs="Arial"/>
                <w:b/>
                <w:sz w:val="22"/>
                <w:szCs w:val="22"/>
              </w:rPr>
              <w:t>на 2017 год и плановый период 2018-2019 годов</w:t>
            </w:r>
          </w:p>
          <w:p w:rsidR="00FE248B" w:rsidRPr="00A16FC3" w:rsidRDefault="00FE248B" w:rsidP="00FE248B">
            <w:pPr>
              <w:tabs>
                <w:tab w:val="left" w:pos="3030"/>
                <w:tab w:val="left" w:pos="9735"/>
              </w:tabs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</w:tr>
    </w:tbl>
    <w:tbl>
      <w:tblPr>
        <w:tblpPr w:leftFromText="180" w:rightFromText="180" w:vertAnchor="text" w:horzAnchor="margin" w:tblpXSpec="center" w:tblpY="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694"/>
        <w:gridCol w:w="1280"/>
        <w:gridCol w:w="1560"/>
        <w:gridCol w:w="1545"/>
        <w:gridCol w:w="15"/>
        <w:gridCol w:w="1285"/>
        <w:gridCol w:w="975"/>
        <w:gridCol w:w="17"/>
        <w:gridCol w:w="973"/>
        <w:gridCol w:w="19"/>
        <w:gridCol w:w="1241"/>
        <w:gridCol w:w="39"/>
        <w:gridCol w:w="1420"/>
        <w:gridCol w:w="2141"/>
      </w:tblGrid>
      <w:tr w:rsidR="007B1C9F" w:rsidRPr="00A16FC3" w:rsidTr="008F5C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51" w:rsidRPr="00A16FC3" w:rsidRDefault="007B1C9F" w:rsidP="008F5C51">
            <w:pPr>
              <w:autoSpaceDE w:val="0"/>
              <w:autoSpaceDN w:val="0"/>
              <w:adjustRightInd w:val="0"/>
              <w:spacing w:after="150"/>
              <w:ind w:left="-108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</w:t>
            </w:r>
          </w:p>
          <w:p w:rsidR="007B1C9F" w:rsidRPr="00A16FC3" w:rsidRDefault="007B1C9F" w:rsidP="008F5C51">
            <w:pPr>
              <w:autoSpaceDE w:val="0"/>
              <w:autoSpaceDN w:val="0"/>
              <w:adjustRightInd w:val="0"/>
              <w:spacing w:after="150"/>
              <w:ind w:left="-108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ОКВЭД   муниципально</w:t>
            </w:r>
            <w:r w:rsidR="008F5C51" w:rsidRPr="00A16FC3">
              <w:rPr>
                <w:rFonts w:ascii="Arial" w:hAnsi="Arial" w:cs="Arial"/>
                <w:sz w:val="22"/>
                <w:szCs w:val="22"/>
                <w:lang w:eastAsia="en-US"/>
              </w:rPr>
              <w:t>й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услуги (работы)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8F5C51" w:rsidRPr="00A16FC3">
              <w:rPr>
                <w:rFonts w:ascii="Arial" w:hAnsi="Arial" w:cs="Arial"/>
                <w:sz w:val="22"/>
                <w:szCs w:val="22"/>
                <w:lang w:eastAsia="en-US"/>
              </w:rPr>
              <w:t>аименование органа, осуществляю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щего функции и полномочия учредителя/ код в соответствии с реестром участника бюджетного процесса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8F5C51" w:rsidP="008F5C51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Реестро</w:t>
            </w:r>
            <w:r w:rsidR="007B1C9F" w:rsidRPr="00A16FC3">
              <w:rPr>
                <w:rFonts w:ascii="Arial" w:hAnsi="Arial" w:cs="Arial"/>
                <w:sz w:val="22"/>
                <w:szCs w:val="22"/>
                <w:lang w:eastAsia="en-US"/>
              </w:rPr>
              <w:t>вый номер/код услуги (работы)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F" w:rsidRPr="00A16FC3" w:rsidRDefault="008F5C51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Наименов</w:t>
            </w:r>
            <w:r w:rsidR="007B1C9F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ание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муниципального</w:t>
            </w:r>
            <w:r w:rsidR="007B1C9F" w:rsidRPr="00A16FC3">
              <w:rPr>
                <w:rFonts w:ascii="Arial" w:hAnsi="Arial" w:cs="Arial"/>
                <w:sz w:val="22"/>
                <w:szCs w:val="22"/>
                <w:lang w:eastAsia="en-US"/>
              </w:rPr>
              <w:t>ного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7B1C9F" w:rsidRPr="00A16FC3">
              <w:rPr>
                <w:rFonts w:ascii="Arial" w:hAnsi="Arial" w:cs="Arial"/>
                <w:sz w:val="22"/>
                <w:szCs w:val="22"/>
                <w:lang w:eastAsia="en-US"/>
              </w:rPr>
              <w:t>учреждения/ код в соответствии с реестром участников бюджетного процесса</w:t>
            </w:r>
          </w:p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8F5C51">
            <w:pPr>
              <w:autoSpaceDE w:val="0"/>
              <w:autoSpaceDN w:val="0"/>
              <w:adjustRightInd w:val="0"/>
              <w:spacing w:after="150"/>
              <w:ind w:right="-391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Содержание муниципа</w:t>
            </w:r>
            <w:r w:rsidR="008F5C51" w:rsidRPr="00A16FC3">
              <w:rPr>
                <w:rFonts w:ascii="Arial" w:hAnsi="Arial" w:cs="Arial"/>
                <w:sz w:val="22"/>
                <w:szCs w:val="22"/>
                <w:lang w:eastAsia="en-US"/>
              </w:rPr>
              <w:t>ль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ной услуги</w:t>
            </w:r>
            <w:r w:rsidR="008F5C51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(работы),</w:t>
            </w:r>
            <w:r w:rsidR="008F5C51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указание на </w:t>
            </w:r>
            <w:r w:rsidR="008F5C51" w:rsidRPr="00A16FC3">
              <w:rPr>
                <w:rFonts w:ascii="Arial" w:hAnsi="Arial" w:cs="Arial"/>
                <w:sz w:val="22"/>
                <w:szCs w:val="22"/>
                <w:lang w:eastAsia="en-US"/>
              </w:rPr>
              <w:t>бесплат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ность или платность</w:t>
            </w:r>
            <w:r w:rsidR="008F5C51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муниципаль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ной услуги (работы)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8F5C51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Условия (формы) оказания</w:t>
            </w:r>
            <w:r w:rsidR="008F5C51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муници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паль</w:t>
            </w:r>
            <w:r w:rsidR="008F5C51" w:rsidRPr="00A16F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ной услуги</w:t>
            </w:r>
            <w:r w:rsidR="008F5C51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(выполне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ния работы)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Вид деятельности муниципального учреж-дения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8F5C51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Катего</w:t>
            </w:r>
            <w:r w:rsidR="008F5C51" w:rsidRPr="00A16F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рии  потреби</w:t>
            </w:r>
            <w:r w:rsidR="008F5C51" w:rsidRPr="00A16F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телей муниципаль</w:t>
            </w:r>
            <w:r w:rsidR="008F5C51" w:rsidRPr="00A16FC3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ой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br/>
              <w:t>услуги (работы)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8F5C51" w:rsidP="008F5C51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Показа</w:t>
            </w:r>
            <w:r w:rsidR="007B1C9F" w:rsidRPr="00A16FC3">
              <w:rPr>
                <w:rFonts w:ascii="Arial" w:hAnsi="Arial" w:cs="Arial"/>
                <w:sz w:val="22"/>
                <w:szCs w:val="22"/>
                <w:lang w:eastAsia="en-US"/>
              </w:rPr>
              <w:t>тели, характеризующие объем муниципальной услуги (ед. изм.)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8F5C51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Показатели, характеризующие качество</w:t>
            </w:r>
            <w:r w:rsidR="008F5C51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</w:t>
            </w:r>
            <w:r w:rsidR="008F5C51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й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услуги (ед. изм.)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8F5C51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Основание для включения 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</w:t>
            </w:r>
            <w:r w:rsidR="008F5C51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(реквизиты НПА)</w:t>
            </w:r>
          </w:p>
        </w:tc>
      </w:tr>
      <w:tr w:rsidR="007B1C9F" w:rsidRPr="00A16FC3" w:rsidTr="008F5C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ind w:left="-108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ind w:right="-391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</w:tr>
      <w:tr w:rsidR="007B1C9F" w:rsidRPr="00A16FC3" w:rsidTr="00045D6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65" w:rsidRPr="00A16FC3" w:rsidRDefault="007B1C9F" w:rsidP="007B1C9F">
            <w:pPr>
              <w:autoSpaceDE w:val="0"/>
              <w:autoSpaceDN w:val="0"/>
              <w:adjustRightInd w:val="0"/>
              <w:spacing w:after="150"/>
              <w:ind w:left="-108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Организация деятельности клубных формирований и формирований самодеятельного народного</w:t>
            </w:r>
            <w:r w:rsidR="008F5C51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творчества</w:t>
            </w:r>
          </w:p>
          <w:p w:rsidR="007B1C9F" w:rsidRPr="00A16FC3" w:rsidRDefault="007B1C9F" w:rsidP="00045D65">
            <w:pPr>
              <w:autoSpaceDE w:val="0"/>
              <w:autoSpaceDN w:val="0"/>
              <w:adjustRightInd w:val="0"/>
              <w:spacing w:after="150"/>
              <w:ind w:left="-108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(92.51)</w:t>
            </w:r>
            <w:r w:rsidR="00045D65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работа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045D65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Администрация </w:t>
            </w:r>
            <w:r w:rsidR="00045D65" w:rsidRPr="00A16FC3">
              <w:rPr>
                <w:rFonts w:ascii="Arial" w:hAnsi="Arial" w:cs="Arial"/>
                <w:sz w:val="22"/>
                <w:szCs w:val="22"/>
                <w:lang w:eastAsia="en-US"/>
              </w:rPr>
              <w:t>Большесырского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сельсовета Балахтинского района  Красноярского края - 0080</w:t>
            </w:r>
            <w:r w:rsidR="00045D65" w:rsidRPr="00A16FC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F" w:rsidRPr="00A16FC3" w:rsidRDefault="00750E7D" w:rsidP="00750E7D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07025100000000000004103/</w:t>
            </w:r>
            <w:r w:rsidR="007B1C9F" w:rsidRPr="00A16FC3">
              <w:rPr>
                <w:rFonts w:ascii="Arial" w:hAnsi="Arial" w:cs="Arial"/>
                <w:sz w:val="22"/>
                <w:szCs w:val="22"/>
                <w:lang w:eastAsia="en-US"/>
              </w:rPr>
              <w:t>07.025.1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F" w:rsidRPr="00A16FC3" w:rsidRDefault="007B1C9F" w:rsidP="00045D65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Муниципальное бюджетное учреждение культуры  «</w:t>
            </w:r>
            <w:r w:rsidR="00045D65" w:rsidRPr="00A16FC3">
              <w:rPr>
                <w:rFonts w:ascii="Arial" w:hAnsi="Arial" w:cs="Arial"/>
                <w:sz w:val="22"/>
                <w:szCs w:val="22"/>
                <w:lang w:eastAsia="en-US"/>
              </w:rPr>
              <w:t>Большесырский С</w:t>
            </w:r>
            <w:r w:rsidR="005D6764" w:rsidRPr="00A16FC3">
              <w:rPr>
                <w:rFonts w:ascii="Arial" w:hAnsi="Arial" w:cs="Arial"/>
                <w:sz w:val="22"/>
                <w:szCs w:val="22"/>
                <w:lang w:eastAsia="en-US"/>
              </w:rPr>
              <w:t>оциально- культурно- споритвный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досуговый центр» -</w:t>
            </w:r>
            <w:r w:rsidR="00045D65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Щ-6609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ind w:right="-391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045D65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В стационар</w:t>
            </w:r>
            <w:r w:rsidR="00045D65" w:rsidRPr="00A16F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ны</w:t>
            </w:r>
            <w:r w:rsidR="00045D65" w:rsidRPr="00A16FC3">
              <w:rPr>
                <w:rFonts w:ascii="Arial" w:hAnsi="Arial" w:cs="Arial"/>
                <w:sz w:val="22"/>
                <w:szCs w:val="22"/>
                <w:lang w:eastAsia="en-US"/>
              </w:rPr>
              <w:t>х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условиях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Культуракинематография</w:t>
            </w:r>
            <w:r w:rsidR="00045D65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архивное дело</w:t>
            </w:r>
          </w:p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В интересах общества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spacing w:after="150"/>
              <w:ind w:left="3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Количество клубных формирова</w:t>
            </w:r>
            <w:r w:rsidR="00045D65" w:rsidRPr="00A16F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ний</w:t>
            </w:r>
          </w:p>
          <w:p w:rsidR="007B1C9F" w:rsidRPr="00A16FC3" w:rsidRDefault="007B1C9F" w:rsidP="007B1C9F">
            <w:pPr>
              <w:spacing w:after="150"/>
              <w:ind w:left="3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(единица)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1.Количество клубных объединений и кружков (ед.).</w:t>
            </w:r>
          </w:p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2.Численность участников клубных формирований (чел.)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5D6764" w:rsidP="005D6764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Закон от 09.10.1992 3612-1 Основы законодательства Российской Федерации о культуре</w:t>
            </w:r>
          </w:p>
        </w:tc>
      </w:tr>
      <w:tr w:rsidR="007B1C9F" w:rsidRPr="00A16FC3" w:rsidTr="008F5C51">
        <w:trPr>
          <w:trHeight w:val="3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Организация </w:t>
            </w:r>
            <w:r w:rsidR="00045D65" w:rsidRPr="00A16FC3">
              <w:rPr>
                <w:rFonts w:ascii="Arial" w:hAnsi="Arial" w:cs="Arial"/>
                <w:sz w:val="22"/>
                <w:szCs w:val="22"/>
                <w:lang w:eastAsia="en-US"/>
              </w:rPr>
              <w:t>показа концертов и концертных программ</w:t>
            </w:r>
          </w:p>
          <w:p w:rsidR="007B1C9F" w:rsidRPr="00A16FC3" w:rsidRDefault="007B1C9F" w:rsidP="007B1C9F">
            <w:pPr>
              <w:spacing w:after="15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B1C9F" w:rsidRPr="00A16FC3" w:rsidRDefault="007B1C9F" w:rsidP="007B1C9F">
            <w:pPr>
              <w:spacing w:after="15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8923BC" w:rsidRPr="00A16FC3">
              <w:rPr>
                <w:rFonts w:ascii="Arial" w:hAnsi="Arial" w:cs="Arial"/>
                <w:sz w:val="22"/>
                <w:szCs w:val="22"/>
                <w:lang w:eastAsia="en-US"/>
              </w:rPr>
              <w:t>92.31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7B1C9F" w:rsidRPr="00A16FC3" w:rsidRDefault="005D6764" w:rsidP="007B1C9F">
            <w:pPr>
              <w:spacing w:after="15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045D65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Администрация </w:t>
            </w:r>
            <w:r w:rsidR="00045D65" w:rsidRPr="00A16FC3">
              <w:rPr>
                <w:rFonts w:ascii="Arial" w:hAnsi="Arial" w:cs="Arial"/>
                <w:sz w:val="22"/>
                <w:szCs w:val="22"/>
                <w:lang w:eastAsia="en-US"/>
              </w:rPr>
              <w:t>Большесырского</w:t>
            </w:r>
            <w:r w:rsidR="00FE248B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сельсовета Балахтинского района  Красноярского края - 0080</w:t>
            </w:r>
            <w:r w:rsidR="00045D65" w:rsidRPr="00A16FC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8B" w:rsidRPr="00A16FC3" w:rsidRDefault="00750E7D" w:rsidP="00750E7D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07008100000000000005104/</w:t>
            </w:r>
            <w:r w:rsidR="00FE248B" w:rsidRPr="00A16FC3">
              <w:rPr>
                <w:rFonts w:ascii="Arial" w:hAnsi="Arial" w:cs="Arial"/>
                <w:sz w:val="22"/>
                <w:szCs w:val="22"/>
                <w:lang w:eastAsia="en-US"/>
              </w:rPr>
              <w:t>07.008.1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B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Муниципальное бюджетное учреждение культуры  «</w:t>
            </w:r>
            <w:r w:rsidR="00FE248B" w:rsidRPr="00A16FC3">
              <w:rPr>
                <w:rFonts w:ascii="Arial" w:hAnsi="Arial" w:cs="Arial"/>
                <w:sz w:val="22"/>
                <w:szCs w:val="22"/>
                <w:lang w:eastAsia="en-US"/>
              </w:rPr>
              <w:t>БольшесырскийС</w:t>
            </w:r>
            <w:r w:rsidR="005D6764" w:rsidRPr="00A16FC3">
              <w:rPr>
                <w:rFonts w:ascii="Arial" w:hAnsi="Arial" w:cs="Arial"/>
                <w:sz w:val="22"/>
                <w:szCs w:val="22"/>
                <w:lang w:eastAsia="en-US"/>
              </w:rPr>
              <w:t>оциально- культурно- споритвный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досуговый центр» -</w:t>
            </w:r>
          </w:p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Щ-6</w:t>
            </w:r>
            <w:r w:rsidR="00FE248B" w:rsidRPr="00A16FC3">
              <w:rPr>
                <w:rFonts w:ascii="Arial" w:hAnsi="Arial" w:cs="Arial"/>
                <w:sz w:val="22"/>
                <w:szCs w:val="22"/>
                <w:lang w:eastAsia="en-US"/>
              </w:rPr>
              <w:t>60</w:t>
            </w: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FE248B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Б</w:t>
            </w:r>
            <w:r w:rsidR="007B1C9F" w:rsidRPr="00A16FC3">
              <w:rPr>
                <w:rFonts w:ascii="Arial" w:hAnsi="Arial" w:cs="Arial"/>
                <w:sz w:val="22"/>
                <w:szCs w:val="22"/>
                <w:lang w:eastAsia="en-US"/>
              </w:rPr>
              <w:t>есплатно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 стационарных условиях; </w:t>
            </w:r>
          </w:p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Вне стационара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Обеспечение предоставления государственных (муниципальных) услуг в бюджетной сфере</w:t>
            </w:r>
          </w:p>
          <w:p w:rsidR="007B1C9F" w:rsidRPr="00A16FC3" w:rsidRDefault="00310D25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spacing w:after="15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B1C9F" w:rsidRPr="00A16FC3" w:rsidRDefault="007B1C9F" w:rsidP="007B1C9F">
            <w:pPr>
              <w:spacing w:after="15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В интересах общества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Число зрителей</w:t>
            </w:r>
          </w:p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(человеко-день)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A16FC3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Количество мероприятий (ед.)</w:t>
            </w:r>
          </w:p>
          <w:p w:rsidR="007B1C9F" w:rsidRPr="00A16FC3" w:rsidRDefault="007B1C9F" w:rsidP="007B1C9F">
            <w:pPr>
              <w:spacing w:after="15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F1816" w:rsidRPr="00A16FC3" w:rsidRDefault="007B1C9F" w:rsidP="005F1816">
            <w:pPr>
              <w:spacing w:after="15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Число зрителей</w:t>
            </w:r>
            <w:r w:rsidR="005F1816" w:rsidRPr="00A16F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(чел.)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7D" w:rsidRPr="00A16FC3" w:rsidRDefault="005D6764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Закон от 09.10.1992 3612-1 Основы законодательства Российской Федерации о культуре</w:t>
            </w:r>
          </w:p>
          <w:p w:rsidR="005D6764" w:rsidRPr="00A16FC3" w:rsidRDefault="005D6764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D6764" w:rsidRPr="00A16FC3" w:rsidRDefault="005D6764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FC3">
              <w:rPr>
                <w:rFonts w:ascii="Arial" w:hAnsi="Arial" w:cs="Arial"/>
                <w:sz w:val="22"/>
                <w:szCs w:val="22"/>
                <w:lang w:eastAsia="en-US"/>
              </w:rPr>
              <w:t>Постановление от 26.06.1995 609 Об утверждении Положения об основах хозяйственной деятельности и финансирования организаций культуры и искусства</w:t>
            </w:r>
          </w:p>
        </w:tc>
      </w:tr>
    </w:tbl>
    <w:p w:rsidR="0022230D" w:rsidRPr="00A16FC3" w:rsidRDefault="0022230D" w:rsidP="00A16FC3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sectPr w:rsidR="0022230D" w:rsidRPr="00A16FC3" w:rsidSect="00045D6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7A" w:rsidRDefault="008A657A" w:rsidP="00C42CFB">
      <w:r>
        <w:separator/>
      </w:r>
    </w:p>
  </w:endnote>
  <w:endnote w:type="continuationSeparator" w:id="0">
    <w:p w:rsidR="008A657A" w:rsidRDefault="008A657A" w:rsidP="00C4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7A" w:rsidRDefault="008A657A" w:rsidP="00C42CFB">
      <w:r>
        <w:separator/>
      </w:r>
    </w:p>
  </w:footnote>
  <w:footnote w:type="continuationSeparator" w:id="0">
    <w:p w:rsidR="008A657A" w:rsidRDefault="008A657A" w:rsidP="00C42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0E5"/>
    <w:rsid w:val="00045D65"/>
    <w:rsid w:val="000C1B8D"/>
    <w:rsid w:val="000C7E63"/>
    <w:rsid w:val="00114ACE"/>
    <w:rsid w:val="00121AFF"/>
    <w:rsid w:val="001737B7"/>
    <w:rsid w:val="001C38F5"/>
    <w:rsid w:val="001C5973"/>
    <w:rsid w:val="001E1323"/>
    <w:rsid w:val="0022230D"/>
    <w:rsid w:val="002764C9"/>
    <w:rsid w:val="002A7EA0"/>
    <w:rsid w:val="00310D25"/>
    <w:rsid w:val="003950A5"/>
    <w:rsid w:val="003E6ACD"/>
    <w:rsid w:val="003E70E5"/>
    <w:rsid w:val="003E7FA3"/>
    <w:rsid w:val="004271D5"/>
    <w:rsid w:val="005C257C"/>
    <w:rsid w:val="005D2587"/>
    <w:rsid w:val="005D6764"/>
    <w:rsid w:val="005E561B"/>
    <w:rsid w:val="005F1816"/>
    <w:rsid w:val="0061539E"/>
    <w:rsid w:val="007342AC"/>
    <w:rsid w:val="00750E7D"/>
    <w:rsid w:val="00794D2E"/>
    <w:rsid w:val="007B1C9F"/>
    <w:rsid w:val="00812D62"/>
    <w:rsid w:val="00826480"/>
    <w:rsid w:val="008923BC"/>
    <w:rsid w:val="008973C5"/>
    <w:rsid w:val="008A657A"/>
    <w:rsid w:val="008E505C"/>
    <w:rsid w:val="008F5C51"/>
    <w:rsid w:val="009012E8"/>
    <w:rsid w:val="00A16FC3"/>
    <w:rsid w:val="00A73B5E"/>
    <w:rsid w:val="00B309DE"/>
    <w:rsid w:val="00C42AE4"/>
    <w:rsid w:val="00C42CFB"/>
    <w:rsid w:val="00CD1479"/>
    <w:rsid w:val="00DF18DE"/>
    <w:rsid w:val="00E2705A"/>
    <w:rsid w:val="00E330AF"/>
    <w:rsid w:val="00F267BA"/>
    <w:rsid w:val="00FE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E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70E5"/>
    <w:pPr>
      <w:spacing w:after="150"/>
    </w:pPr>
  </w:style>
  <w:style w:type="paragraph" w:styleId="a4">
    <w:name w:val="header"/>
    <w:basedOn w:val="a"/>
    <w:link w:val="a5"/>
    <w:uiPriority w:val="99"/>
    <w:semiHidden/>
    <w:unhideWhenUsed/>
    <w:rsid w:val="00C4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2C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2016-12-16T02:27:00Z</cp:lastPrinted>
  <dcterms:created xsi:type="dcterms:W3CDTF">2015-11-26T07:27:00Z</dcterms:created>
  <dcterms:modified xsi:type="dcterms:W3CDTF">2017-01-10T02:52:00Z</dcterms:modified>
</cp:coreProperties>
</file>