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47EFD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F02A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F02A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5F3EE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BF02A7" w:rsidRDefault="00516455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Большесыр</w:t>
      </w:r>
      <w:bookmarkEnd w:id="0"/>
      <w:r>
        <w:rPr>
          <w:rFonts w:ascii="Times New Roman" w:hAnsi="Times New Roman" w:cs="Times New Roman"/>
          <w:sz w:val="28"/>
          <w:szCs w:val="28"/>
        </w:rPr>
        <w:t>ского</w:t>
      </w:r>
      <w:r w:rsidR="00A359F9" w:rsidRPr="00BF02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FCC" w:rsidRPr="00BF02A7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BF02A7" w:rsidRPr="00BF02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47EFD">
        <w:rPr>
          <w:rFonts w:ascii="Times New Roman" w:hAnsi="Times New Roman" w:cs="Times New Roman"/>
          <w:sz w:val="28"/>
          <w:szCs w:val="28"/>
        </w:rPr>
        <w:t xml:space="preserve"> </w:t>
      </w:r>
      <w:r w:rsidR="00B47EFD" w:rsidRPr="0037764C">
        <w:rPr>
          <w:rFonts w:ascii="Times New Roman" w:hAnsi="Times New Roman" w:cs="Times New Roman"/>
          <w:sz w:val="28"/>
          <w:szCs w:val="28"/>
        </w:rPr>
        <w:t>за 201</w:t>
      </w:r>
      <w:r w:rsidR="007146C4">
        <w:rPr>
          <w:rFonts w:ascii="Times New Roman" w:hAnsi="Times New Roman" w:cs="Times New Roman"/>
          <w:sz w:val="28"/>
          <w:szCs w:val="28"/>
        </w:rPr>
        <w:t>8</w:t>
      </w:r>
      <w:r w:rsidR="00B47EFD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32" w:type="dxa"/>
        <w:tblLayout w:type="fixed"/>
        <w:tblLook w:val="04A0"/>
      </w:tblPr>
      <w:tblGrid>
        <w:gridCol w:w="1668"/>
        <w:gridCol w:w="1134"/>
        <w:gridCol w:w="1116"/>
        <w:gridCol w:w="2002"/>
        <w:gridCol w:w="1009"/>
        <w:gridCol w:w="851"/>
        <w:gridCol w:w="1684"/>
        <w:gridCol w:w="1009"/>
        <w:gridCol w:w="881"/>
        <w:gridCol w:w="1274"/>
        <w:gridCol w:w="1213"/>
        <w:gridCol w:w="1133"/>
        <w:gridCol w:w="1258"/>
      </w:tblGrid>
      <w:tr w:rsidR="006A2AA2" w:rsidRPr="00AC418C" w:rsidTr="007146C4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2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4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1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7146C4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7146C4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562A" w:rsidRPr="00D860B3" w:rsidTr="002B10EA">
        <w:tc>
          <w:tcPr>
            <w:tcW w:w="1668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Козариз</w:t>
            </w:r>
          </w:p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65562A" w:rsidRPr="00D860B3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531 964,00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AФ47821А</w:t>
            </w: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524 009,55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860B3" w:rsidRDefault="0065562A" w:rsidP="0071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>Чернин Виктор Викторович</w:t>
            </w:r>
          </w:p>
        </w:tc>
        <w:tc>
          <w:tcPr>
            <w:tcW w:w="1134" w:type="dxa"/>
          </w:tcPr>
          <w:p w:rsidR="0065562A" w:rsidRPr="00D860B3" w:rsidRDefault="0065562A" w:rsidP="0071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сельсовета </w:t>
            </w:r>
          </w:p>
        </w:tc>
        <w:tc>
          <w:tcPr>
            <w:tcW w:w="1116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544 548,00</w:t>
            </w:r>
          </w:p>
        </w:tc>
        <w:tc>
          <w:tcPr>
            <w:tcW w:w="2002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85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1 003,00</w:t>
            </w:r>
          </w:p>
        </w:tc>
        <w:tc>
          <w:tcPr>
            <w:tcW w:w="85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Voxy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5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УАЗ-315196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A31R22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1569BE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65562A" w:rsidRPr="001569BE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65562A" w:rsidRPr="001569BE" w:rsidRDefault="0065562A" w:rsidP="002B10EA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СБ-640А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нежилое здание (магазин)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Pr="00DE5CED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135 036,68</w:t>
            </w:r>
          </w:p>
        </w:tc>
        <w:tc>
          <w:tcPr>
            <w:tcW w:w="2002" w:type="dxa"/>
          </w:tcPr>
          <w:p w:rsidR="0065562A" w:rsidRDefault="0065562A" w:rsidP="007146C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1/5)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7146C4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Default="0065562A" w:rsidP="002B10EA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Pr="007146C4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65562A" w:rsidRPr="007146C4" w:rsidRDefault="0065562A" w:rsidP="002B10EA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003AE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Василий Николаевич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951 709,73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1 172,00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Honda Stream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CA12A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1/4)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CA12A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CA12A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657 553,23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1 172,00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(долевая,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1/4)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49,40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F819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Васильев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31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Дмитрий Викторович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987 913,49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412">
              <w:rPr>
                <w:rFonts w:ascii="Times New Roman" w:eastAsia="Calibri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A31C54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A31C54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A31C54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791 172,49</w:t>
            </w: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D234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6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Васильева Ирина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06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791 172,49</w:t>
            </w: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9066B2" w:rsidRDefault="0065562A" w:rsidP="00D234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9066B2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987 913,49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7160DD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65562A">
              <w:rPr>
                <w:rFonts w:ascii="Times New Roman" w:eastAsia="Calibri" w:hAnsi="Times New Roman" w:cs="Times New Roman"/>
                <w:sz w:val="20"/>
                <w:szCs w:val="20"/>
              </w:rPr>
              <w:t>045,00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412">
              <w:rPr>
                <w:rFonts w:ascii="Times New Roman" w:eastAsia="Calibri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0745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Ильченко Сергей Федорович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868 192,95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2 173,00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813DB6" w:rsidRDefault="0065562A" w:rsidP="002B1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21070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813DB6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813DB6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Chevrolet Aveo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813DB6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МТЗ-50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813DB6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Pr="009066B2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2 173,00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6556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Артемьев Виктор Емельянович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440 751,36</w:t>
            </w:r>
          </w:p>
        </w:tc>
        <w:tc>
          <w:tcPr>
            <w:tcW w:w="2002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1 169,00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Pr="00813DB6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65562A" w:rsidRDefault="0065562A" w:rsidP="0065562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65562A" w:rsidRPr="00813DB6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Kia Picanto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</w:t>
            </w: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2B10EA">
        <w:tc>
          <w:tcPr>
            <w:tcW w:w="1668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5562A" w:rsidRDefault="0065562A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108 767,01</w:t>
            </w:r>
          </w:p>
        </w:tc>
        <w:tc>
          <w:tcPr>
            <w:tcW w:w="2002" w:type="dxa"/>
          </w:tcPr>
          <w:p w:rsidR="0065562A" w:rsidRDefault="0065562A" w:rsidP="0065562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1 169,00</w:t>
            </w:r>
          </w:p>
        </w:tc>
        <w:tc>
          <w:tcPr>
            <w:tcW w:w="881" w:type="dxa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154" w:rsidRPr="00CE35DB" w:rsidRDefault="00560154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560154" w:rsidRPr="00CE35DB" w:rsidSect="00D860B3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4C1"/>
    <w:rsid w:val="00000869"/>
    <w:rsid w:val="00001682"/>
    <w:rsid w:val="000028DF"/>
    <w:rsid w:val="00003AE6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4515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1578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B5764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0CC5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562A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46C4"/>
    <w:rsid w:val="007160D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3412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1B7B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193E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26</cp:revision>
  <cp:lastPrinted>2018-06-25T04:44:00Z</cp:lastPrinted>
  <dcterms:created xsi:type="dcterms:W3CDTF">2018-02-05T05:11:00Z</dcterms:created>
  <dcterms:modified xsi:type="dcterms:W3CDTF">2019-06-04T09:18:00Z</dcterms:modified>
</cp:coreProperties>
</file>