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92" w:rsidRDefault="00673192" w:rsidP="00673192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673192" w:rsidRDefault="00673192" w:rsidP="00673192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БАЛАХТИНСКИЙ РАЙОН</w:t>
      </w:r>
    </w:p>
    <w:p w:rsidR="00673192" w:rsidRDefault="00673192" w:rsidP="00673192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673192" w:rsidRDefault="00673192" w:rsidP="00673192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БОЛЬШЕСЫРСКОГО СЕЛЬСОВЕТА</w:t>
      </w:r>
    </w:p>
    <w:p w:rsidR="00673192" w:rsidRDefault="00673192" w:rsidP="00673192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673192" w:rsidRDefault="00673192" w:rsidP="00673192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673192" w:rsidRDefault="00673192" w:rsidP="00673192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673192" w:rsidRPr="005A405D" w:rsidRDefault="00673192" w:rsidP="00673192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27.12.2019</w:t>
      </w:r>
      <w:r w:rsidRPr="005A405D">
        <w:rPr>
          <w:rFonts w:ascii="Times New Roman" w:hAnsi="Times New Roman"/>
          <w:sz w:val="24"/>
          <w:szCs w:val="24"/>
        </w:rPr>
        <w:t xml:space="preserve"> г.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A405D">
        <w:rPr>
          <w:rFonts w:ascii="Times New Roman" w:hAnsi="Times New Roman"/>
          <w:sz w:val="24"/>
          <w:szCs w:val="24"/>
        </w:rPr>
        <w:t xml:space="preserve">      с. Большие Сыры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A4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405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 xml:space="preserve"> 32</w:t>
      </w:r>
    </w:p>
    <w:p w:rsidR="00673192" w:rsidRDefault="00673192" w:rsidP="00673192">
      <w:pPr>
        <w:ind w:right="-1"/>
        <w:jc w:val="both"/>
        <w:rPr>
          <w:rFonts w:ascii="Times New Roman" w:hAnsi="Times New Roman"/>
        </w:rPr>
      </w:pPr>
      <w:r>
        <w:tab/>
        <w:t xml:space="preserve">  </w:t>
      </w:r>
    </w:p>
    <w:p w:rsidR="00673192" w:rsidRPr="000A34D8" w:rsidRDefault="00673192" w:rsidP="0067319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A34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28.10.2013 г. № 30 «Об утверждении муниципальной программы </w:t>
      </w:r>
      <w:proofErr w:type="spellStart"/>
      <w:r w:rsidRPr="000A34D8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0A34D8">
        <w:rPr>
          <w:rFonts w:ascii="Times New Roman" w:hAnsi="Times New Roman" w:cs="Times New Roman"/>
          <w:sz w:val="28"/>
          <w:szCs w:val="28"/>
        </w:rPr>
        <w:t xml:space="preserve"> сельсовета «Устойчивое развитие территории </w:t>
      </w:r>
      <w:proofErr w:type="spellStart"/>
      <w:r w:rsidRPr="000A34D8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0A34D8">
        <w:rPr>
          <w:rFonts w:ascii="Times New Roman" w:hAnsi="Times New Roman" w:cs="Times New Roman"/>
          <w:sz w:val="28"/>
          <w:szCs w:val="28"/>
        </w:rPr>
        <w:t xml:space="preserve"> сельсовета» </w:t>
      </w:r>
    </w:p>
    <w:p w:rsidR="00673192" w:rsidRDefault="00673192" w:rsidP="00673192">
      <w:pPr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673192" w:rsidRPr="00685356" w:rsidRDefault="00673192" w:rsidP="00673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со статьей 179 Бюджетного кодекса Российской Федерации, Постановлением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от 24.09.2013 года № 23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сельсовета, их формировании и реализации», руководствуясь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сельсовета, </w:t>
      </w:r>
    </w:p>
    <w:p w:rsidR="00673192" w:rsidRDefault="00673192" w:rsidP="00673192">
      <w:pPr>
        <w:pStyle w:val="a3"/>
        <w:ind w:right="-1"/>
        <w:rPr>
          <w:b/>
          <w:sz w:val="24"/>
          <w:szCs w:val="24"/>
        </w:rPr>
      </w:pPr>
    </w:p>
    <w:p w:rsidR="00673192" w:rsidRDefault="00673192" w:rsidP="0067319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73192" w:rsidRDefault="00673192" w:rsidP="00673192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73192" w:rsidRDefault="00673192" w:rsidP="00673192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356">
        <w:rPr>
          <w:rFonts w:ascii="Times New Roman" w:hAnsi="Times New Roman"/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1B7E">
        <w:rPr>
          <w:rFonts w:ascii="Times New Roman" w:hAnsi="Times New Roman" w:cs="Times New Roman"/>
          <w:b w:val="0"/>
          <w:sz w:val="28"/>
          <w:szCs w:val="28"/>
        </w:rPr>
        <w:t>Внести в Постановление от 28.10.2013г</w:t>
      </w:r>
      <w:r>
        <w:rPr>
          <w:rFonts w:ascii="Times New Roman" w:hAnsi="Times New Roman" w:cs="Times New Roman"/>
          <w:b w:val="0"/>
          <w:sz w:val="28"/>
          <w:szCs w:val="28"/>
        </w:rPr>
        <w:t>. №30</w:t>
      </w:r>
      <w:r w:rsidRPr="00C71B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</w:t>
      </w:r>
      <w:r w:rsidRPr="00685356">
        <w:rPr>
          <w:rFonts w:ascii="Times New Roman" w:hAnsi="Times New Roman"/>
          <w:b w:val="0"/>
          <w:sz w:val="28"/>
          <w:szCs w:val="28"/>
        </w:rPr>
        <w:t>твер</w:t>
      </w:r>
      <w:r>
        <w:rPr>
          <w:rFonts w:ascii="Times New Roman" w:hAnsi="Times New Roman"/>
          <w:b w:val="0"/>
          <w:sz w:val="28"/>
          <w:szCs w:val="28"/>
        </w:rPr>
        <w:t>ждении</w:t>
      </w:r>
      <w:r w:rsidRPr="00685356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/>
          <w:b w:val="0"/>
          <w:sz w:val="28"/>
          <w:szCs w:val="28"/>
        </w:rPr>
        <w:t>ой</w:t>
      </w:r>
      <w:r w:rsidRPr="00685356">
        <w:rPr>
          <w:rFonts w:ascii="Times New Roman" w:hAnsi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сельсовета» следующие изменения:</w:t>
      </w:r>
    </w:p>
    <w:p w:rsidR="00673192" w:rsidRPr="00C71B7E" w:rsidRDefault="00673192" w:rsidP="006731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71B7E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</w:rPr>
        <w:t>Приложение</w:t>
      </w:r>
      <w:r w:rsidRPr="00C71B7E">
        <w:rPr>
          <w:rFonts w:ascii="Times New Roman" w:hAnsi="Times New Roman"/>
          <w:sz w:val="28"/>
          <w:szCs w:val="28"/>
        </w:rPr>
        <w:t xml:space="preserve"> к Постановлению от 28.10.2013г</w:t>
      </w:r>
      <w:r>
        <w:rPr>
          <w:rFonts w:ascii="Times New Roman" w:hAnsi="Times New Roman"/>
          <w:sz w:val="28"/>
          <w:szCs w:val="28"/>
        </w:rPr>
        <w:t>.  №30</w:t>
      </w:r>
      <w:r w:rsidRPr="00C71B7E">
        <w:rPr>
          <w:rFonts w:ascii="Times New Roman" w:hAnsi="Times New Roman"/>
          <w:sz w:val="28"/>
          <w:szCs w:val="28"/>
        </w:rPr>
        <w:t xml:space="preserve"> изложить в но</w:t>
      </w:r>
      <w:r>
        <w:rPr>
          <w:rFonts w:ascii="Times New Roman" w:hAnsi="Times New Roman"/>
          <w:sz w:val="28"/>
          <w:szCs w:val="28"/>
        </w:rPr>
        <w:t>вой редакции согласно приложению</w:t>
      </w:r>
      <w:r w:rsidRPr="00C71B7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73192" w:rsidRDefault="00673192" w:rsidP="00673192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07B">
        <w:rPr>
          <w:rFonts w:ascii="Times New Roman" w:hAnsi="Times New Roman"/>
          <w:sz w:val="28"/>
          <w:szCs w:val="28"/>
          <w:lang w:eastAsia="ru-RU"/>
        </w:rPr>
        <w:t>2.Опубликовать насто</w:t>
      </w:r>
      <w:r>
        <w:rPr>
          <w:rFonts w:ascii="Times New Roman" w:hAnsi="Times New Roman"/>
          <w:sz w:val="28"/>
          <w:szCs w:val="28"/>
          <w:lang w:eastAsia="ru-RU"/>
        </w:rPr>
        <w:t xml:space="preserve">ящее постановление в газете «Сельский вестник»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hyperlink r:id="rId5" w:history="1">
        <w:r w:rsidRPr="00A15BC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http://bsiri.bdu.su/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3192" w:rsidRDefault="00673192" w:rsidP="00673192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3192" w:rsidRDefault="00673192" w:rsidP="00673192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4.Постановление вступает в силу с 1 января 2020 года, но не ранее дня, следующего за днем его официального опубликования.</w:t>
      </w:r>
    </w:p>
    <w:p w:rsidR="00673192" w:rsidRDefault="00673192" w:rsidP="00673192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192" w:rsidRDefault="00673192" w:rsidP="00673192">
      <w:pPr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3192" w:rsidRDefault="00673192" w:rsidP="00673192">
      <w:pPr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3192" w:rsidRDefault="00673192" w:rsidP="00673192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Н.А.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Козариз</w:t>
      </w:r>
      <w:proofErr w:type="spellEnd"/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3192" w:rsidRDefault="00673192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42C" w:rsidRDefault="00B8742C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B8742C" w:rsidRDefault="00B8742C" w:rsidP="00B8742C">
      <w:pPr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Большесырского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</w:p>
    <w:p w:rsidR="00B8742C" w:rsidRDefault="00B8742C" w:rsidP="00B8742C">
      <w:pPr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от 27.12.2019 г.  № 32</w:t>
      </w:r>
    </w:p>
    <w:p w:rsidR="00B8742C" w:rsidRDefault="00B8742C" w:rsidP="00B8742C">
      <w:pPr>
        <w:jc w:val="both"/>
        <w:rPr>
          <w:rFonts w:ascii="Times New Roman" w:hAnsi="Times New Roman"/>
          <w:b/>
          <w:sz w:val="24"/>
          <w:szCs w:val="24"/>
        </w:rPr>
      </w:pPr>
    </w:p>
    <w:p w:rsidR="00B8742C" w:rsidRDefault="00B8742C" w:rsidP="00B8742C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«Устойчивое развитие 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B8742C" w:rsidRDefault="00B8742C" w:rsidP="00B8742C">
      <w:pPr>
        <w:rPr>
          <w:lang w:eastAsia="ru-RU"/>
        </w:rPr>
      </w:pPr>
    </w:p>
    <w:p w:rsidR="00B8742C" w:rsidRDefault="00B8742C" w:rsidP="00B8742C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B8742C" w:rsidRDefault="00B8742C" w:rsidP="00B8742C">
      <w:pPr>
        <w:ind w:left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B8742C" w:rsidTr="00B874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C" w:rsidRDefault="00B8742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«Устойчивое  развитие 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Большесырског</w:t>
            </w:r>
            <w:r w:rsidR="00FA27F7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spellEnd"/>
            <w:r w:rsidR="00FA27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42C" w:rsidTr="00B874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статья 179 Бюджетного кодекса Российской Федерации;</w:t>
            </w:r>
          </w:p>
          <w:p w:rsidR="00B8742C" w:rsidRDefault="00B8742C">
            <w:pPr>
              <w:pStyle w:val="a3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Постановление администрации </w:t>
            </w:r>
            <w:proofErr w:type="spellStart"/>
            <w:r>
              <w:rPr>
                <w:szCs w:val="28"/>
              </w:rPr>
              <w:t>Большесырского</w:t>
            </w:r>
            <w:proofErr w:type="spellEnd"/>
            <w:r>
              <w:rPr>
                <w:szCs w:val="28"/>
              </w:rPr>
              <w:t xml:space="preserve"> сельсовета от 24.09.2013 года № 23 «Об утверждении Порядка принятия решений о разработке муниципальных программ </w:t>
            </w:r>
            <w:proofErr w:type="spellStart"/>
            <w:r>
              <w:rPr>
                <w:szCs w:val="28"/>
              </w:rPr>
              <w:t>Большесырского</w:t>
            </w:r>
            <w:proofErr w:type="spellEnd"/>
            <w:r>
              <w:rPr>
                <w:szCs w:val="28"/>
              </w:rPr>
              <w:t xml:space="preserve"> сельсовета, их формировании и реализации»</w:t>
            </w:r>
          </w:p>
        </w:tc>
      </w:tr>
      <w:tr w:rsidR="00B8742C" w:rsidTr="00B874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Балахтинского района  Красноярского края</w:t>
            </w:r>
          </w:p>
        </w:tc>
      </w:tr>
      <w:tr w:rsidR="00B8742C" w:rsidTr="00B874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Учреждения, организации и предприятия различных форм собственности, расположенные на территории сельсовета, сельский Совет депутатов, жители территории.</w:t>
            </w:r>
          </w:p>
        </w:tc>
      </w:tr>
      <w:tr w:rsidR="00B8742C" w:rsidTr="00B874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1.Обеспечение безопасных  условий проживания населения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2.Создание комфортных и благоприятных условий проживания населения на 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3.Прочие мероприятия для обеспечения реализации муниципальной программы</w:t>
            </w:r>
          </w:p>
        </w:tc>
      </w:tr>
      <w:tr w:rsidR="00B8742C" w:rsidTr="00B874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Комплексное решение  проблем по повышению безопасного и комфортного проживания граждан на  территории сельсовета</w:t>
            </w:r>
          </w:p>
        </w:tc>
      </w:tr>
      <w:tr w:rsidR="00B8742C" w:rsidTr="00B874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1.Обеспечение безопасных  условий проживания населения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B8742C" w:rsidTr="00B874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2022 годы</w:t>
            </w:r>
          </w:p>
          <w:p w:rsidR="00B8742C" w:rsidRDefault="00B87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2020 год</w:t>
            </w:r>
          </w:p>
          <w:p w:rsidR="00B8742C" w:rsidRDefault="00B87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2021 год</w:t>
            </w:r>
          </w:p>
          <w:p w:rsidR="00B8742C" w:rsidRDefault="00B87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 – 2022 год</w:t>
            </w:r>
          </w:p>
        </w:tc>
      </w:tr>
      <w:tr w:rsidR="00B8742C" w:rsidTr="00B874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результативности муниципальной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Приведены в приложении № 1, 2 к паспорту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  <w:proofErr w:type="gramEnd"/>
          </w:p>
        </w:tc>
      </w:tr>
      <w:tr w:rsidR="00B8742C" w:rsidTr="00B874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по годам ее реализации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в 2020-2022 годах – 2815,4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 в том. числе:</w:t>
            </w:r>
          </w:p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– 2758,9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годам: </w:t>
            </w:r>
          </w:p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923,10 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 в том числе средства местного бюджета – 866,6 тыс.руб.</w:t>
            </w:r>
          </w:p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2021год – 943,5 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 в том числе средства местного бюджета – 870,4 тыс.рублей</w:t>
            </w:r>
          </w:p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948,8 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 в том числе средства местного бюджета – 875,7  тыс.руб.</w:t>
            </w:r>
          </w:p>
          <w:p w:rsidR="00B8742C" w:rsidRDefault="00B87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ассигнования, предусмотренные в плановом периоде 2020-2022 годов, могут быть уточнены при формировании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на 2020, 2021, 2022 годы</w:t>
            </w:r>
          </w:p>
        </w:tc>
      </w:tr>
    </w:tbl>
    <w:p w:rsidR="00B8742C" w:rsidRDefault="00B8742C" w:rsidP="00B8742C">
      <w:pPr>
        <w:jc w:val="center"/>
        <w:rPr>
          <w:b/>
          <w:sz w:val="32"/>
          <w:szCs w:val="32"/>
        </w:rPr>
      </w:pPr>
    </w:p>
    <w:p w:rsidR="00B8742C" w:rsidRDefault="00B8742C" w:rsidP="00B87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2.Характеристика текущего состояния по основным направлениям деятельности 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и анализ социальных, финансово-экономических и прочих рисков реализации программы</w:t>
      </w:r>
    </w:p>
    <w:p w:rsidR="00B8742C" w:rsidRDefault="00B8742C" w:rsidP="00B8742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состав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входят населенные пункты: село Большие Сыры, деревня Малые Сыры, деревня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Виленка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Административным центром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является село Большие Сыры. Село Большие Сыры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деревня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Малые Сыры  расположены на берегу реки Чулым. Площадь земель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Большесырский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составляет 62314, </w:t>
      </w:r>
      <w:smartTag w:uri="urn:schemas-microsoft-com:office:smarttags" w:element="metricconverter">
        <w:smartTagPr>
          <w:attr w:name="ProductID" w:val="28 га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28 га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числе: земли поселений – 21058, </w:t>
      </w:r>
      <w:smartTag w:uri="urn:schemas-microsoft-com:office:smarttags" w:element="metricconverter">
        <w:smartTagPr>
          <w:attr w:name="ProductID" w:val="9 га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9 га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, земли сельскохозяйственного назначения – </w:t>
      </w:r>
      <w:smartTag w:uri="urn:schemas-microsoft-com:office:smarttags" w:element="metricconverter">
        <w:smartTagPr>
          <w:attr w:name="ProductID" w:val="21058,93 га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21058,93 га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, земли промышленности – </w:t>
      </w:r>
      <w:smartTag w:uri="urn:schemas-microsoft-com:office:smarttags" w:element="metricconverter">
        <w:smartTagPr>
          <w:attr w:name="ProductID" w:val="82,4 га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82,4 га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, земли лесного фонда – </w:t>
      </w:r>
      <w:smartTag w:uri="urn:schemas-microsoft-com:office:smarttags" w:element="metricconverter">
        <w:smartTagPr>
          <w:attr w:name="ProductID" w:val="40796,1 га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40796,1 га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, земли водного фонда – 111, </w:t>
      </w:r>
      <w:smartTag w:uri="urn:schemas-microsoft-com:office:smarttags" w:element="metricconverter">
        <w:smartTagPr>
          <w:attr w:name="ProductID" w:val="6 га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6 га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На 1 января 2020 года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проживает 838 человек.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Благоустройство, жизнедеятельность и безопасность территории сельского поселения – важнейшая и одна из приоритетных задач органов местного самоуправления.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задач по повышению уровня и качества жизни населения, устойчивому развитию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территории  требует принятие следующих мер путем: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повышения уровня комфортности условий жизнедеятельности;   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повышения доступности улучшения жилищных условий для сельского населения;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улучшения санитарно-эпидемиологической обстановки на территории;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обеспечения деятельности по профилактике правонарушений, терроризма и экстремизма.     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 территории сельсовета имеются следующие объекты  благоустройства: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- муниципальные дороги протяженностью 11,36 км;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два кладбища, площадь которых составляет 6000 кв.м.;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линия уличного освещения протяженностью </w:t>
      </w:r>
      <w:smartTag w:uri="urn:schemas-microsoft-com:office:smarttags" w:element="metricconverter">
        <w:smartTagPr>
          <w:attr w:name="ProductID" w:val="6,3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6,3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с количеством светильников 48 шт.;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знаки дорожного регулирования;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водопроводные сети протяженностью </w:t>
      </w:r>
      <w:smartTag w:uri="urn:schemas-microsoft-com:office:smarttags" w:element="metricconverter">
        <w:smartTagPr>
          <w:attr w:name="ProductID" w:val="6,2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6,2 км</w:t>
        </w:r>
      </w:smartTag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водонапорные башни в количестве 3 шт., 28 уличных колонок;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спортивная площадка 500 кв.м.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Проблемы благоустройства территории сельсовета являются одной из насущных, требующих каждодневного внимания и эффективного решения.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Терроризм и экстремизм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Преступность, в том числе террористического и экстремистского характера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Её проявления вызывает социальную напряженность, влечет  затраты населения, организаций на ликвидацию прямого и косвенного ущерба от преступных деяний.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Необходимо продолжить проведение  профилактической работы по предупреждению распространения наркомании. Данная работа не всегда эффективна из-за низкой занятости детей и молодежи группы риска образовательными и культурными учреждениями, из-за недостаточной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населения негативного отношения к употреблению и распространению наркотиков.    </w:t>
      </w:r>
    </w:p>
    <w:p w:rsidR="00B8742C" w:rsidRDefault="00B8742C" w:rsidP="00B8742C">
      <w:pPr>
        <w:ind w:left="-142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Надо  продолжать проведение мероприятий по уничтожению дикорастущей  конопли с привлечением жителей поселений и в первую очередь владельцев  брошенных земельных участков.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Пожарная безопасность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сельсовете. К числу объективных причин, связанных с пожарами в жилом секторе, следует отнести высокую степень изношенности жилищного фонда, низкую обеспеченность жилых зданий средствами пожаротушения и оповещения о нём. 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Следует отметить, что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лесной массив подходит вплотную к деревне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При возникновении лесного пожара существует угроза переброски огня на жилые строения и возникновения пожара уже в самой деревне, что и произошло в 2011 году, когда при пожаре сгорели четыре жилых дома.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Подавляющая часть населения не имеет четкого представления о реальной опасности пожаров,  поэтому большинство пожаров происходит по причине неосторожного обращения с огнём. 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Важнейшей задачей органов местного самоуправления является обеспечение первичных мер пожарной безопасности в границах населенных пунктов, а также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</w:t>
      </w:r>
    </w:p>
    <w:p w:rsidR="00B8742C" w:rsidRDefault="00B8742C" w:rsidP="00B8742C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Содержание </w:t>
      </w:r>
      <w:r>
        <w:rPr>
          <w:rFonts w:ascii="Times New Roman" w:hAnsi="Times New Roman"/>
          <w:sz w:val="28"/>
          <w:szCs w:val="28"/>
        </w:rPr>
        <w:t xml:space="preserve">  автомобильных дорог общего пользования местного значения</w:t>
      </w:r>
    </w:p>
    <w:p w:rsidR="00B8742C" w:rsidRDefault="00B8742C" w:rsidP="00B8742C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Протяженность автомобильных дорог общего пользования местного значения на 1 января 2020 года составляет 11,36 км, в том числе: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Сыры – 7,61 км, д.Малые Сыры – 2,05 км, </w:t>
      </w:r>
      <w:proofErr w:type="spellStart"/>
      <w:r>
        <w:rPr>
          <w:rFonts w:ascii="Times New Roman" w:hAnsi="Times New Roman"/>
          <w:sz w:val="28"/>
          <w:szCs w:val="28"/>
        </w:rPr>
        <w:t>д.Виленка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1,7 км.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наиболее запущенном состоянии находятся автомобильные дороги, на них отсутствует какое-либо твердое покрытие, что в значительной мере осложняет их содержание.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постоянное выполнение различных видов дорожных работ.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уличного освещения</w:t>
      </w:r>
    </w:p>
    <w:p w:rsidR="00B8742C" w:rsidRDefault="00B8742C" w:rsidP="00B8742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Уличное освещение является одним из основных факторов создания условий комфортного проживания населения, обеспечения безопасного движения транспорта и пешеходов. В целях улучшения эстетического облика поселений, повышения безопасности  в ночное и вечернее время, повышения качества наружного освещения необходимо своевременное выполнение мероприятий по строительству, ремонту сетей наружного освещения. </w:t>
      </w:r>
    </w:p>
    <w:p w:rsidR="00B8742C" w:rsidRDefault="00B8742C" w:rsidP="00B8742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сбора и вывоза ТБО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Несанкционированных свалок на территории поселений нет, существуют очаги мусора. Для складирования мусора и золы в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Сыры по улицам  установлены бункеры, которые вывозятся трактором администрации по мере их заполнения на площадку для складирования ТБО. 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Необходима разъяснительная работа о негативном отношении жителей к элементам благоустройства и привлечение их к участию в решении этих проблем. Проведение данных мероприятий призвано повышать культуру поведения жителей, прививать бережное отношение к окружающей среде.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мест захоронения</w:t>
      </w:r>
    </w:p>
    <w:p w:rsidR="00B8742C" w:rsidRDefault="00B8742C" w:rsidP="00B8742C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состоянию на 01.01.2020 года на территории имеются два действующих кладбища общей площадью 6000 кв.м. Необходимо привести территории кладбищ в соответствии с действующими санитарно-экологическими и эпидемиологическими требованиями.</w:t>
      </w:r>
    </w:p>
    <w:p w:rsidR="00B8742C" w:rsidRDefault="00B8742C" w:rsidP="00B8742C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и обеспечение населения холодным водоснабжением</w:t>
      </w:r>
    </w:p>
    <w:p w:rsidR="00B8742C" w:rsidRDefault="00B8742C" w:rsidP="00B8742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состоянию на 01.01.2020 года распределительная система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включает в себя 28 уличных колонок, 3 водонапорные башни, </w:t>
      </w:r>
      <w:smartTag w:uri="urn:schemas-microsoft-com:office:smarttags" w:element="metricconverter">
        <w:smartTagPr>
          <w:attr w:name="ProductID" w:val="6,2 км"/>
        </w:smartTagPr>
        <w:r>
          <w:rPr>
            <w:rFonts w:ascii="Times New Roman" w:hAnsi="Times New Roman"/>
            <w:sz w:val="28"/>
            <w:szCs w:val="28"/>
          </w:rPr>
          <w:t>6,2 км</w:t>
        </w:r>
      </w:smartTag>
      <w:r>
        <w:rPr>
          <w:rFonts w:ascii="Times New Roman" w:hAnsi="Times New Roman"/>
          <w:sz w:val="28"/>
          <w:szCs w:val="28"/>
        </w:rPr>
        <w:t xml:space="preserve"> поселковых водопроводных сетей. На текущий момент система водоснабжения сельских поселений  обеспечивает  потребности населения и производственной сферы в воде на  97,4 %.</w:t>
      </w:r>
    </w:p>
    <w:p w:rsidR="00B8742C" w:rsidRDefault="00B8742C" w:rsidP="00B8742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2020-2022 годов требуется заменить одну водонапорную башню в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Сыры.</w:t>
      </w:r>
    </w:p>
    <w:p w:rsidR="00B8742C" w:rsidRDefault="00B8742C" w:rsidP="00B8742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Отлов безнадзорных животных</w:t>
      </w:r>
    </w:p>
    <w:p w:rsidR="00B8742C" w:rsidRDefault="00B8742C" w:rsidP="00B8742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несоблюдения общих требований и правил содержания домашних животных населением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появляется большое количество бродячих животных, подлежащих отлову. Значимость данного мероприятия состоит в ограждении населения от </w:t>
      </w:r>
      <w:proofErr w:type="spellStart"/>
      <w:r>
        <w:rPr>
          <w:rFonts w:ascii="Times New Roman" w:hAnsi="Times New Roman"/>
          <w:sz w:val="28"/>
          <w:szCs w:val="28"/>
        </w:rPr>
        <w:t>эпидемиологически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опасных и больных животных.</w:t>
      </w:r>
    </w:p>
    <w:p w:rsidR="00B8742C" w:rsidRDefault="00B8742C" w:rsidP="00B8742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бюджетных расходов</w:t>
      </w:r>
    </w:p>
    <w:p w:rsidR="00B8742C" w:rsidRDefault="00B8742C" w:rsidP="00B8742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необходима организация муниципального финансового контроля, направленного на </w:t>
      </w:r>
      <w:r>
        <w:rPr>
          <w:rFonts w:ascii="Times New Roman" w:hAnsi="Times New Roman"/>
          <w:sz w:val="28"/>
          <w:szCs w:val="28"/>
        </w:rPr>
        <w:lastRenderedPageBreak/>
        <w:t>предотвращение нарушений бюджетного законодательства, на контроль законности и  экономности использования средств бюджета сельсовета.</w:t>
      </w:r>
    </w:p>
    <w:p w:rsidR="00B8742C" w:rsidRDefault="00B8742C" w:rsidP="00B8742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затраты требуются на осуществление контроля за использованием земель по целевому назначению, проведение инвентаризации земельных участков с целью выявления неучтенных участков и потенциальных плательщиков местных налогов, за соблюдением обязательных мероприятий по улучшению земель.</w:t>
      </w:r>
    </w:p>
    <w:p w:rsidR="00B8742C" w:rsidRDefault="00B8742C" w:rsidP="00B8742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возникла необходимость комплексного подхода к решению </w:t>
      </w:r>
      <w:proofErr w:type="gramStart"/>
      <w:r>
        <w:rPr>
          <w:rFonts w:ascii="Times New Roman" w:hAnsi="Times New Roman"/>
          <w:sz w:val="28"/>
          <w:szCs w:val="28"/>
        </w:rPr>
        <w:t>задач улучшения благоустройства территории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и реализации мероприятий, направленных на создание безопасных и комфортных условий проживания программно-целевым методом  за счет привлечения средств бюджета.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42C" w:rsidRDefault="00B8742C" w:rsidP="00B8742C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Приоритеты и цели социально-экономического развития, описание основных целей и задач программы</w:t>
      </w:r>
    </w:p>
    <w:p w:rsidR="00B8742C" w:rsidRDefault="00B8742C" w:rsidP="00B8742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Цель программы:</w:t>
      </w:r>
    </w:p>
    <w:p w:rsidR="00B8742C" w:rsidRDefault="00B8742C" w:rsidP="00B8742C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- комплексное решение  проблем по повышению безопасного и комфортного проживания граждан на  территории сельсовета;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Задачи программы: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обеспечение безопасных  условий проживания населения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благоустройство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8742C" w:rsidRDefault="00B8742C" w:rsidP="00B8742C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Перечень целевых индикаторов программы приведён в приложении № 1, 2 к настоящей программе.</w:t>
      </w:r>
    </w:p>
    <w:p w:rsidR="00B8742C" w:rsidRDefault="00B8742C" w:rsidP="00B8742C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Посредством данных целевых индикаторов определяется степень исполнения поставленных целей и задач, в том числе:</w:t>
      </w:r>
    </w:p>
    <w:p w:rsidR="00B8742C" w:rsidRDefault="00B8742C" w:rsidP="00B8742C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своевременность и полнота выполнения мероприятий по обеспечению необходимых условий для комфортных и благоприятных условий проживания населения.</w:t>
      </w:r>
    </w:p>
    <w:p w:rsidR="00B8742C" w:rsidRDefault="00B8742C" w:rsidP="00B8742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8742C" w:rsidRDefault="00B8742C" w:rsidP="00B8742C">
      <w:pPr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Механизм реализации мероприятий Программы</w:t>
      </w:r>
    </w:p>
    <w:p w:rsidR="00B8742C" w:rsidRDefault="00B8742C" w:rsidP="00B8742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реализации программы привлекаются учреждения, организации и  предприятия, осуществляющие деятельность на территории поселения, частные предприниматели и жители территории.</w:t>
      </w:r>
    </w:p>
    <w:p w:rsidR="00B8742C" w:rsidRDefault="00B8742C" w:rsidP="00B8742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программы осуществляется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сельским Советом депутатов.</w:t>
      </w:r>
    </w:p>
    <w:p w:rsidR="00B8742C" w:rsidRDefault="00B8742C" w:rsidP="00B8742C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состоит из трех подпрограмм, в паспортах которых приведен механизм реализации мероприятий, включенных в муниципальную программу.</w:t>
      </w:r>
    </w:p>
    <w:p w:rsidR="00B8742C" w:rsidRDefault="00B8742C" w:rsidP="00B874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8742C" w:rsidRDefault="00B8742C" w:rsidP="00B8742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приведет к достижению следующих результатов:</w:t>
      </w:r>
    </w:p>
    <w:p w:rsidR="00B8742C" w:rsidRDefault="00B8742C" w:rsidP="00B8742C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минерализованных полос (противопожарных разрывов) около населённых пунктов;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приобретение дополнительного пожарного оборудования;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пожарной безопасности на территории населённых пунктов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сельсовета, снижение до минимума рисков возникновения пожаров, травматизма и гибели людей;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 информационно – пропагандистского обеспечения деятельности по профилактике преступлений, в том числе  террористического и экстремистского характера;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качества финансового и земельного контроля;</w:t>
      </w:r>
    </w:p>
    <w:p w:rsidR="00B8742C" w:rsidRDefault="00B8742C" w:rsidP="00B8742C">
      <w:pPr>
        <w:spacing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качества дорог в соответствии с необходимыми требованиями;</w:t>
      </w:r>
    </w:p>
    <w:p w:rsidR="00B8742C" w:rsidRDefault="00B8742C" w:rsidP="00B8742C">
      <w:pPr>
        <w:spacing w:line="23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снижение возможности возникновения аварийных и чрезвычайных ситуаций; </w:t>
      </w:r>
    </w:p>
    <w:p w:rsidR="00B8742C" w:rsidRDefault="00B8742C" w:rsidP="00B8742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увеличение протяжённости освещённых улиц;</w:t>
      </w:r>
    </w:p>
    <w:p w:rsidR="00B8742C" w:rsidRDefault="00B8742C" w:rsidP="00B8742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снижение количества безнадзорных животных;</w:t>
      </w:r>
    </w:p>
    <w:p w:rsidR="00B8742C" w:rsidRDefault="00B8742C" w:rsidP="00B8742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увеличение количества жителей, принимающих участие в мероприятиях по благоустройству.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Ожидаемые конечные результаты Программы связаны с обеспечением безопасных и комфортных условий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а также  надёжной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поселения.</w:t>
      </w:r>
    </w:p>
    <w:p w:rsidR="00B8742C" w:rsidRDefault="00B8742C" w:rsidP="00B8742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8742C" w:rsidRDefault="00B8742C" w:rsidP="00B874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6.Перечень подпрограмм с указанием сроков их реализации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муниципальной программы в период 2020 – 2022 годов будут реализованы 3 подпрограммы: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Подпрограмма 1: «Обеспечение безопасных  условий проживания населения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Подпрограмма 2: «Создание комфортных и благоприятных условий проживания населения на 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Подпрограмма 3: «Прочие мероприятия для обеспечения реализации муниципальной программы»</w:t>
      </w:r>
    </w:p>
    <w:p w:rsidR="00B8742C" w:rsidRDefault="00B8742C" w:rsidP="00B874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каждой подпрограммы сформулированы цели, задачи, целевые индикаторы, определены их значения и механизм реализации.</w:t>
      </w:r>
    </w:p>
    <w:p w:rsidR="00B8742C" w:rsidRDefault="00B8742C" w:rsidP="00B8742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742C" w:rsidRDefault="00B8742C" w:rsidP="00B874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7.Информация о распределении планируемых расходов по отдельным мероприятиям программы, подпрограммам муниципальной программы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сельсовета</w:t>
      </w:r>
    </w:p>
    <w:p w:rsidR="00B8742C" w:rsidRDefault="00B8742C" w:rsidP="00B8742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3 к настоящей Программе.</w:t>
      </w:r>
    </w:p>
    <w:p w:rsidR="00B8742C" w:rsidRDefault="00B8742C" w:rsidP="00B8742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Информация о ресурсном обеспечении и прогнозной оценке расходов на реализацию целей муниципальной программы  с учетом источников финансирования, в том числе средств федерального бюджета, краевого и районного бюджета</w:t>
      </w:r>
    </w:p>
    <w:p w:rsidR="00B8742C" w:rsidRDefault="00B8742C" w:rsidP="00B8742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4 к настоящей Программе.</w:t>
      </w:r>
    </w:p>
    <w:p w:rsidR="00B8742C" w:rsidRDefault="00B8742C" w:rsidP="00B8742C">
      <w:pPr>
        <w:pStyle w:val="ConsPlusCel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A11768" w:rsidRPr="00F47D39" w:rsidRDefault="00A11768" w:rsidP="00A11768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F47D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1768" w:rsidRPr="00F47D39" w:rsidRDefault="00A11768" w:rsidP="00A11768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F47D39">
        <w:rPr>
          <w:rFonts w:ascii="Times New Roman" w:hAnsi="Times New Roman" w:cs="Times New Roman"/>
          <w:sz w:val="24"/>
          <w:szCs w:val="24"/>
        </w:rPr>
        <w:t>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11768" w:rsidRPr="00F47D39" w:rsidRDefault="00A11768" w:rsidP="00A11768">
      <w:pPr>
        <w:autoSpaceDE w:val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«Устойчивое развитие территории </w:t>
      </w:r>
      <w:proofErr w:type="spellStart"/>
      <w:r>
        <w:rPr>
          <w:rFonts w:ascii="Times New Roman" w:hAnsi="Times New Roman"/>
          <w:sz w:val="24"/>
          <w:szCs w:val="24"/>
        </w:rPr>
        <w:t>Большесырского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F47D39">
        <w:rPr>
          <w:rFonts w:ascii="Times New Roman" w:hAnsi="Times New Roman"/>
          <w:sz w:val="24"/>
          <w:szCs w:val="24"/>
        </w:rPr>
        <w:t>»</w:t>
      </w:r>
    </w:p>
    <w:p w:rsidR="00A11768" w:rsidRPr="00F47D39" w:rsidRDefault="00A11768" w:rsidP="00A11768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A11768" w:rsidRPr="009A53C7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9A53C7">
        <w:rPr>
          <w:rFonts w:ascii="Times New Roman" w:hAnsi="Times New Roman"/>
          <w:b/>
          <w:sz w:val="28"/>
          <w:szCs w:val="28"/>
        </w:rPr>
        <w:t xml:space="preserve">Подпрограмма 1 «Обеспечение безопасных  условий проживания населения на территории </w:t>
      </w:r>
      <w:proofErr w:type="spellStart"/>
      <w:r w:rsidRPr="009A53C7">
        <w:rPr>
          <w:rFonts w:ascii="Times New Roman" w:hAnsi="Times New Roman"/>
          <w:b/>
          <w:sz w:val="28"/>
          <w:szCs w:val="28"/>
        </w:rPr>
        <w:t>Большесырского</w:t>
      </w:r>
      <w:proofErr w:type="spellEnd"/>
      <w:r w:rsidRPr="009A53C7">
        <w:rPr>
          <w:rFonts w:ascii="Times New Roman" w:hAnsi="Times New Roman"/>
          <w:b/>
          <w:sz w:val="28"/>
          <w:szCs w:val="28"/>
        </w:rPr>
        <w:t xml:space="preserve"> сельсовета»</w:t>
      </w:r>
    </w:p>
    <w:p w:rsidR="00A11768" w:rsidRPr="009A53C7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9A53C7">
        <w:rPr>
          <w:rFonts w:ascii="Times New Roman" w:hAnsi="Times New Roman"/>
          <w:b/>
          <w:sz w:val="28"/>
          <w:szCs w:val="28"/>
        </w:rPr>
        <w:t xml:space="preserve"> </w:t>
      </w:r>
    </w:p>
    <w:p w:rsidR="00A11768" w:rsidRPr="009A53C7" w:rsidRDefault="00A11768" w:rsidP="00A11768">
      <w:pPr>
        <w:numPr>
          <w:ilvl w:val="0"/>
          <w:numId w:val="4"/>
        </w:numPr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9A53C7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A11768" w:rsidRPr="009A53C7" w:rsidRDefault="00A11768" w:rsidP="00A11768">
      <w:pPr>
        <w:autoSpaceDE w:val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228"/>
        <w:gridCol w:w="5744"/>
      </w:tblGrid>
      <w:tr w:rsidR="00A11768" w:rsidRPr="00C703C6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Pr="00C703C6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3C6"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безопасных  условий проживания населения на территории </w:t>
            </w:r>
            <w:proofErr w:type="spellStart"/>
            <w:r w:rsidRPr="00C703C6"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 w:rsidRPr="00C703C6">
              <w:rPr>
                <w:rFonts w:ascii="Times New Roman" w:hAnsi="Times New Roman"/>
                <w:sz w:val="28"/>
                <w:szCs w:val="28"/>
              </w:rPr>
              <w:t xml:space="preserve"> сельсовета»</w:t>
            </w:r>
          </w:p>
        </w:tc>
      </w:tr>
      <w:tr w:rsidR="00A11768" w:rsidRPr="00C703C6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Pr="00C703C6" w:rsidRDefault="00A11768" w:rsidP="000B3E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территории </w:t>
            </w:r>
            <w:proofErr w:type="spellStart"/>
            <w:r w:rsidRPr="00C703C6">
              <w:rPr>
                <w:rFonts w:ascii="Times New Roman" w:hAnsi="Times New Roman" w:cs="Times New Roman"/>
                <w:sz w:val="28"/>
                <w:szCs w:val="28"/>
              </w:rPr>
              <w:t>Большесырского</w:t>
            </w:r>
            <w:proofErr w:type="spellEnd"/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11768" w:rsidRPr="00C703C6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средств, реализующий подпрограмму </w:t>
            </w:r>
          </w:p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703C6">
              <w:rPr>
                <w:rFonts w:ascii="Times New Roman" w:hAnsi="Times New Roman"/>
                <w:sz w:val="28"/>
                <w:szCs w:val="28"/>
              </w:rPr>
              <w:t>(далее – исполнитель подпрограммы)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Pr="00C703C6" w:rsidRDefault="00A11768" w:rsidP="000B3E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703C6">
              <w:rPr>
                <w:rFonts w:ascii="Times New Roman" w:hAnsi="Times New Roman" w:cs="Times New Roman"/>
                <w:sz w:val="28"/>
                <w:szCs w:val="28"/>
              </w:rPr>
              <w:t>Большесырского</w:t>
            </w:r>
            <w:proofErr w:type="spellEnd"/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A11768" w:rsidRPr="00C703C6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11768" w:rsidRPr="00C703C6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Pr="00C703C6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3C6">
              <w:rPr>
                <w:rFonts w:ascii="Times New Roman" w:hAnsi="Times New Roman"/>
                <w:sz w:val="28"/>
                <w:szCs w:val="28"/>
              </w:rPr>
              <w:t>- обеспечение сохранности жизни, здоровья граждан и их имущества;</w:t>
            </w:r>
          </w:p>
          <w:p w:rsidR="00A11768" w:rsidRPr="00C703C6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3C6">
              <w:rPr>
                <w:rFonts w:ascii="Times New Roman" w:hAnsi="Times New Roman"/>
                <w:sz w:val="28"/>
                <w:szCs w:val="28"/>
              </w:rPr>
              <w:t xml:space="preserve">- повышение </w:t>
            </w:r>
            <w:proofErr w:type="gramStart"/>
            <w:r w:rsidRPr="00C703C6">
              <w:rPr>
                <w:rFonts w:ascii="Times New Roman" w:hAnsi="Times New Roman"/>
                <w:sz w:val="28"/>
                <w:szCs w:val="28"/>
              </w:rPr>
              <w:t>уровня обеспечения безопасности жизнедеятельности населения территории</w:t>
            </w:r>
            <w:proofErr w:type="gramEnd"/>
            <w:r w:rsidRPr="00C70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03C6"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 w:rsidRPr="00C703C6"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A11768" w:rsidRPr="00C703C6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3C6">
              <w:rPr>
                <w:rFonts w:ascii="Times New Roman" w:hAnsi="Times New Roman"/>
                <w:sz w:val="28"/>
                <w:szCs w:val="28"/>
              </w:rPr>
              <w:t>- формирование эффективной системы профилактики преступлений и правонарушений</w:t>
            </w:r>
          </w:p>
        </w:tc>
      </w:tr>
      <w:tr w:rsidR="00A11768" w:rsidRPr="00C703C6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муниципальной программы  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tabs>
                <w:tab w:val="left" w:pos="567"/>
              </w:tabs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3C6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системы мер предупреждения и ликвидации последствий чрезвычайных ситуаций в границах территории </w:t>
            </w:r>
            <w:proofErr w:type="spellStart"/>
            <w:r w:rsidRPr="00C703C6"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 w:rsidRPr="00C703C6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A11768" w:rsidRPr="00C703C6" w:rsidRDefault="00A11768" w:rsidP="000B3E4E">
            <w:pPr>
              <w:tabs>
                <w:tab w:val="left" w:pos="567"/>
              </w:tabs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3C6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пожарной безопасности;</w:t>
            </w:r>
          </w:p>
          <w:p w:rsidR="00A11768" w:rsidRPr="00C703C6" w:rsidRDefault="00A11768" w:rsidP="000B3E4E">
            <w:pPr>
              <w:tabs>
                <w:tab w:val="left" w:pos="567"/>
              </w:tabs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профилактика правонарушений и преступлений, в том числе террористического  и экстремистского характера</w:t>
            </w:r>
          </w:p>
        </w:tc>
      </w:tr>
      <w:tr w:rsidR="00A11768" w:rsidRPr="00C703C6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</w:t>
            </w:r>
          </w:p>
          <w:p w:rsidR="00A11768" w:rsidRPr="00C703C6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Pr="00C703C6" w:rsidRDefault="00A11768" w:rsidP="000B3E4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целевые индикаторы приведены в приложении № 1, 2 к подпрограмме № 1</w:t>
            </w:r>
          </w:p>
        </w:tc>
      </w:tr>
      <w:tr w:rsidR="00A11768" w:rsidRPr="00C703C6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A11768" w:rsidRPr="00C703C6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A11768" w:rsidRPr="00C703C6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2022</w:t>
            </w: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A11768" w:rsidRPr="00C703C6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68" w:rsidRPr="00C703C6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на период действия </w:t>
            </w:r>
            <w:r w:rsidRPr="00C7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указанием на источники финансирования по годам реализации подпрограммы</w:t>
            </w:r>
          </w:p>
          <w:p w:rsidR="00A11768" w:rsidRPr="00C703C6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       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Pr="0086584F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4F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</w:t>
            </w:r>
            <w:r>
              <w:rPr>
                <w:rFonts w:ascii="Times New Roman" w:hAnsi="Times New Roman"/>
                <w:sz w:val="28"/>
                <w:szCs w:val="28"/>
              </w:rPr>
              <w:t>вания программы составляет в 2020-2022</w:t>
            </w:r>
            <w:r w:rsidRPr="0086584F">
              <w:rPr>
                <w:rFonts w:ascii="Times New Roman" w:hAnsi="Times New Roman"/>
                <w:sz w:val="28"/>
                <w:szCs w:val="28"/>
              </w:rPr>
              <w:t xml:space="preserve">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1832,0 </w:t>
            </w:r>
            <w:r w:rsidRPr="0086584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6584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6584F">
              <w:rPr>
                <w:rFonts w:ascii="Times New Roman" w:hAnsi="Times New Roman"/>
                <w:sz w:val="28"/>
                <w:szCs w:val="28"/>
              </w:rPr>
              <w:t>ублей, в том. числе:</w:t>
            </w:r>
          </w:p>
          <w:p w:rsidR="00A11768" w:rsidRPr="0086584F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4F">
              <w:rPr>
                <w:rFonts w:ascii="Times New Roman" w:hAnsi="Times New Roman"/>
                <w:sz w:val="28"/>
                <w:szCs w:val="28"/>
              </w:rPr>
              <w:lastRenderedPageBreak/>
              <w:t>сре</w:t>
            </w:r>
            <w:r>
              <w:rPr>
                <w:rFonts w:ascii="Times New Roman" w:hAnsi="Times New Roman"/>
                <w:sz w:val="28"/>
                <w:szCs w:val="28"/>
              </w:rPr>
              <w:t>дства местного бюджета – 36,506</w:t>
            </w:r>
            <w:r w:rsidRPr="0086584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4F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A11768" w:rsidRPr="0086584F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4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годам: </w:t>
            </w:r>
          </w:p>
          <w:p w:rsidR="00A11768" w:rsidRPr="0086584F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75,542</w:t>
            </w:r>
            <w:r w:rsidRPr="0086584F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86584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6584F">
              <w:rPr>
                <w:rFonts w:ascii="Times New Roman" w:hAnsi="Times New Roman"/>
                <w:sz w:val="28"/>
                <w:szCs w:val="28"/>
              </w:rPr>
              <w:t>уб., в том числе сре</w:t>
            </w:r>
            <w:r>
              <w:rPr>
                <w:rFonts w:ascii="Times New Roman" w:hAnsi="Times New Roman"/>
                <w:sz w:val="28"/>
                <w:szCs w:val="28"/>
              </w:rPr>
              <w:t>дства местного бюджета – 25,502</w:t>
            </w:r>
            <w:r w:rsidRPr="0086584F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A11768" w:rsidRPr="0086584F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55,542</w:t>
            </w:r>
            <w:r w:rsidRPr="0086584F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86584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6584F">
              <w:rPr>
                <w:rFonts w:ascii="Times New Roman" w:hAnsi="Times New Roman"/>
                <w:sz w:val="28"/>
                <w:szCs w:val="28"/>
              </w:rPr>
              <w:t>ублей, в том числе ср</w:t>
            </w:r>
            <w:r>
              <w:rPr>
                <w:rFonts w:ascii="Times New Roman" w:hAnsi="Times New Roman"/>
                <w:sz w:val="28"/>
                <w:szCs w:val="28"/>
              </w:rPr>
              <w:t>едства местного бюджета – 5,502</w:t>
            </w:r>
            <w:r w:rsidRPr="0086584F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A11768" w:rsidRPr="00186BAB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55,542</w:t>
            </w:r>
            <w:r w:rsidRPr="0086584F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86584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6584F">
              <w:rPr>
                <w:rFonts w:ascii="Times New Roman" w:hAnsi="Times New Roman"/>
                <w:sz w:val="28"/>
                <w:szCs w:val="28"/>
              </w:rPr>
              <w:t>ублей, в том числе ср</w:t>
            </w:r>
            <w:r>
              <w:rPr>
                <w:rFonts w:ascii="Times New Roman" w:hAnsi="Times New Roman"/>
                <w:sz w:val="28"/>
                <w:szCs w:val="28"/>
              </w:rPr>
              <w:t>едства местного бюджета – 5,502</w:t>
            </w:r>
            <w:r w:rsidRPr="0086584F">
              <w:rPr>
                <w:rFonts w:ascii="Times New Roman" w:hAnsi="Times New Roman"/>
                <w:sz w:val="28"/>
                <w:szCs w:val="28"/>
              </w:rPr>
              <w:t xml:space="preserve">  тыс.руб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A11768" w:rsidRPr="00C703C6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Pr="00C703C6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C703C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Pr="00C703C6" w:rsidRDefault="00A11768" w:rsidP="000B3E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3C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proofErr w:type="spellStart"/>
            <w:r w:rsidRPr="00C703C6">
              <w:rPr>
                <w:rFonts w:ascii="Times New Roman" w:hAnsi="Times New Roman" w:cs="Times New Roman"/>
                <w:sz w:val="28"/>
                <w:szCs w:val="28"/>
              </w:rPr>
              <w:t>Большесырского</w:t>
            </w:r>
            <w:proofErr w:type="spellEnd"/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A11768" w:rsidRPr="00C703C6" w:rsidRDefault="00A11768" w:rsidP="000B3E4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3C6"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</w:t>
            </w:r>
            <w:r w:rsidRPr="00C703C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средств муниципального бюджета осуществляется </w:t>
            </w:r>
            <w:r w:rsidRPr="00C703C6">
              <w:rPr>
                <w:rFonts w:ascii="Times New Roman" w:hAnsi="Times New Roman"/>
                <w:sz w:val="28"/>
                <w:szCs w:val="28"/>
              </w:rPr>
              <w:t>финансовым управлением администрации Балахтинского района</w:t>
            </w:r>
          </w:p>
        </w:tc>
      </w:tr>
    </w:tbl>
    <w:p w:rsidR="00A11768" w:rsidRPr="00C703C6" w:rsidRDefault="00A11768" w:rsidP="00A11768">
      <w:pPr>
        <w:pStyle w:val="ConsPlusCell"/>
        <w:rPr>
          <w:sz w:val="28"/>
          <w:szCs w:val="28"/>
        </w:rPr>
      </w:pPr>
    </w:p>
    <w:p w:rsidR="00A11768" w:rsidRPr="009A53C7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9A53C7">
        <w:rPr>
          <w:rFonts w:ascii="Times New Roman" w:hAnsi="Times New Roman"/>
          <w:b/>
          <w:sz w:val="28"/>
          <w:szCs w:val="28"/>
        </w:rPr>
        <w:t>2. Основные разделы подпрограммы</w:t>
      </w:r>
    </w:p>
    <w:p w:rsidR="00A11768" w:rsidRPr="009A53C7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A11768" w:rsidRPr="009A53C7" w:rsidRDefault="00A11768" w:rsidP="00A11768">
      <w:pPr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A53C7">
        <w:rPr>
          <w:rFonts w:ascii="Times New Roman" w:hAnsi="Times New Roman"/>
          <w:b/>
          <w:sz w:val="28"/>
          <w:szCs w:val="28"/>
        </w:rPr>
        <w:t xml:space="preserve">              2.1.Постановка  проблемы и обоснование необходимости разработки подпрограммы</w:t>
      </w:r>
    </w:p>
    <w:p w:rsidR="00A11768" w:rsidRPr="002F147F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2F147F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вопросы пожарной безопасности, безопасности жизни и здоровья людей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являются весьма актуальными.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6974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Существующие угрозы безопасности жизнедеятельности граждан подразделяются на явления социального характера – преступность, в том числе террористического и экстремистского характера, техногенного характера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 xml:space="preserve">варии и катастрофы  на различных предприятиях, а также опасные природные явления, стихийные бедствия - паводки, лесные пожары, ураганные ветры. </w:t>
      </w:r>
    </w:p>
    <w:p w:rsidR="00A11768" w:rsidRDefault="00A11768" w:rsidP="00A11768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Терроризм и экстремизм представляе</w:t>
      </w:r>
      <w:r w:rsidRPr="006D2E9D">
        <w:rPr>
          <w:rFonts w:ascii="Times New Roman" w:hAnsi="Times New Roman"/>
          <w:sz w:val="28"/>
          <w:szCs w:val="28"/>
        </w:rPr>
        <w:t>т реальную угрозу общ</w:t>
      </w:r>
      <w:r>
        <w:rPr>
          <w:rFonts w:ascii="Times New Roman" w:hAnsi="Times New Roman"/>
          <w:sz w:val="28"/>
          <w:szCs w:val="28"/>
        </w:rPr>
        <w:t>ественной безопасности, подрывае</w:t>
      </w:r>
      <w:r w:rsidRPr="006D2E9D">
        <w:rPr>
          <w:rFonts w:ascii="Times New Roman" w:hAnsi="Times New Roman"/>
          <w:sz w:val="28"/>
          <w:szCs w:val="28"/>
        </w:rPr>
        <w:t>т авторитет органов ме</w:t>
      </w:r>
      <w:r>
        <w:rPr>
          <w:rFonts w:ascii="Times New Roman" w:hAnsi="Times New Roman"/>
          <w:sz w:val="28"/>
          <w:szCs w:val="28"/>
        </w:rPr>
        <w:t>стного самоуправления и оказывае</w:t>
      </w:r>
      <w:r w:rsidRPr="006D2E9D">
        <w:rPr>
          <w:rFonts w:ascii="Times New Roman" w:hAnsi="Times New Roman"/>
          <w:sz w:val="28"/>
          <w:szCs w:val="28"/>
        </w:rPr>
        <w:t xml:space="preserve">т негативное влияние на </w:t>
      </w:r>
      <w:r>
        <w:rPr>
          <w:rFonts w:ascii="Times New Roman" w:hAnsi="Times New Roman"/>
          <w:sz w:val="28"/>
          <w:szCs w:val="28"/>
        </w:rPr>
        <w:t>все сферы общественной жизни. Её</w:t>
      </w:r>
      <w:r w:rsidRPr="006D2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проявления вызывае</w:t>
      </w:r>
      <w:r w:rsidRPr="006D2E9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социальную напряженность, влечет </w:t>
      </w:r>
      <w:r w:rsidRPr="006D2E9D">
        <w:rPr>
          <w:rFonts w:ascii="Times New Roman" w:hAnsi="Times New Roman"/>
          <w:sz w:val="28"/>
          <w:szCs w:val="28"/>
        </w:rPr>
        <w:t xml:space="preserve"> затраты населения, организаций на ликвидацию прямого и косвенного ущерба от преступных деяний.</w:t>
      </w:r>
    </w:p>
    <w:p w:rsidR="00A11768" w:rsidRPr="005A0C12" w:rsidRDefault="00A11768" w:rsidP="00A11768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отрицательно влияющими на состояние социально-экономической обстановки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сельсовете. К числу объективных причин, связанных с пожарами в жилом секторе, следует отнести высокую степень изношенности жилищного фонда, низкую обеспеченность жилых зданий средствами пожаротушения и оповещения о нём. Подавляющая часть населения не имеет четкого представления о реальной опасности пожаров,  поэтому большинство пожаров происходит по причине неосторожного обращения с огнём. </w:t>
      </w:r>
    </w:p>
    <w:p w:rsidR="00A11768" w:rsidRDefault="00A11768" w:rsidP="00A1176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Важнейшей задачей органов местного самоуправления является обеспечение первичных мер пожарной безопасности в границах населенных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пунктов, а также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</w:t>
      </w:r>
    </w:p>
    <w:p w:rsidR="00A11768" w:rsidRPr="00697422" w:rsidRDefault="00A11768" w:rsidP="00A1176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со сложившейся обстановкой в деле организации безопасной жизнедеятельности населения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необходимы целенаправленные, скоординированные действия органов местного самоуправления, учреждений, предприятий и организаций поселения, подразделений противопожарной службы. </w:t>
      </w:r>
    </w:p>
    <w:p w:rsidR="00A11768" w:rsidRPr="009A53C7" w:rsidRDefault="00A11768" w:rsidP="00A11768">
      <w:pPr>
        <w:shd w:val="clear" w:color="auto" w:fill="FFFFFF"/>
        <w:ind w:firstLine="566"/>
        <w:jc w:val="center"/>
        <w:rPr>
          <w:rFonts w:ascii="Times New Roman" w:hAnsi="Times New Roman"/>
          <w:b/>
          <w:sz w:val="28"/>
          <w:szCs w:val="28"/>
        </w:rPr>
      </w:pPr>
      <w:r w:rsidRPr="009A53C7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11768" w:rsidRDefault="00A11768" w:rsidP="00A11768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подпрограммы является обеспечение необходимых условий для безопасности жизнедеятельности населения, сокращения материальных потерь от чрезвычайных ситуаций, повышение качества подготовки населения в области гражданской обороны, выполнение мероприятий по безопасности  и защите населения от террористических актов. </w:t>
      </w:r>
    </w:p>
    <w:p w:rsidR="00A11768" w:rsidRPr="002A232F" w:rsidRDefault="00A11768" w:rsidP="00A11768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>Цель настоящей подпрограммы имеет комплексный характер, она включает в себя: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эффективной системы профилактики преступлений и правонарушений;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сохранности жизни, здоровья граждан и их имущества;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/>
          <w:sz w:val="28"/>
          <w:szCs w:val="28"/>
        </w:rPr>
        <w:t>уровня обеспечения безопасности жизнедеятельности населения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мероприятий по предупреждению и ликвидации чрезвычайных ситуаций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правонарушений и преступлений, в том числе террористического и экстремистского характера;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мер предупреждения и ликвидации последствий чрезвычайных ситуаций в границах поселений;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первичных мер пожарной безопасности в границах поселений;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деятельности добровольных пожарных дружин поселений;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ответственности должностных лиц органов местного самоуправления, учреждений, организаций и предприятий за выполнение мероприятий по обеспечению безопасности жизнедеятельности населения.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подпрограммных мероприятий включает в себя следующие приоритетные направления: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 через средства массовой информации о мерах по безопасности жизнедеятельности;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мероприятий подпрограммы позволит выделить направления финансирования, обеспечить эффективное планирование и мониторинг результатов реализации подпрограммы.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подпрограммы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осуществляет следующие полномочия: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реализации подпрограммных мероприятий;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подпрограммы и ее мероприятий;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отчётов о реализации подпрограммы.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подпрограммы приведён в приложении № 1 к настоящей подпрограмме.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данных целевых индикаторов определяется степень исполнения поставленных целей и задач, в том числе: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и полнота выполнения мероприятий по обеспечению необходимых условий для безопасности жизнедеятельности населения.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11768" w:rsidRPr="000F55BD" w:rsidRDefault="00A11768" w:rsidP="00A11768">
      <w:pPr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F55BD">
        <w:rPr>
          <w:rFonts w:ascii="Times New Roman" w:hAnsi="Times New Roman"/>
          <w:b/>
          <w:sz w:val="28"/>
          <w:szCs w:val="28"/>
        </w:rPr>
        <w:t>2.3. Механизм реализации подпрограммы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реализации подпрограммы привлекаются учреждения, организации и  предприятия, осуществляющие деятельность на территории поселения, частные предприниматели и жители поселения.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подпрограммы осуществляется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сельским Советом депутатов.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средств муниципального бюджета осуществляется финансовым управлением администрации Балахтинского района</w:t>
      </w:r>
    </w:p>
    <w:p w:rsidR="00A11768" w:rsidRPr="000F55BD" w:rsidRDefault="00A11768" w:rsidP="00A11768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A11768" w:rsidRPr="000F55BD" w:rsidRDefault="00A11768" w:rsidP="00A11768">
      <w:pPr>
        <w:numPr>
          <w:ilvl w:val="1"/>
          <w:numId w:val="2"/>
        </w:numPr>
        <w:suppressAutoHyphens/>
        <w:autoSpaceDE w:val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0F55BD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Pr="000F55B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0F55BD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управления подпрограммой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несет ответственность за реализацию подпрограммы, достижение конечных результатов и осуществляет: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ежегодную оценку эффективности реализации подпрограммы.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целевого расходования бюджетных средств осуществляется администрацией, являющимся получателем средств  районного бюджетов.</w:t>
      </w:r>
    </w:p>
    <w:p w:rsidR="00A11768" w:rsidRDefault="00A11768" w:rsidP="00A1176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путем  составления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расходованием средств местного бюджета, предусмотренных на реализацию мероприятий подпрограммы, осуществляется финансовым управлением администрации Балахтинского района.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768" w:rsidRPr="000F55BD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0F55BD">
        <w:rPr>
          <w:rFonts w:ascii="Times New Roman" w:hAnsi="Times New Roman"/>
          <w:b/>
          <w:sz w:val="28"/>
          <w:szCs w:val="28"/>
        </w:rPr>
        <w:t>2.5.Оценка социально-экономической эффективности</w:t>
      </w:r>
    </w:p>
    <w:p w:rsidR="00A11768" w:rsidRDefault="00A11768" w:rsidP="00A11768">
      <w:pPr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мероприятий подпрограммы позволит обеспечить достижение следующих результатов:</w:t>
      </w:r>
    </w:p>
    <w:p w:rsidR="00A11768" w:rsidRDefault="00A11768" w:rsidP="00A11768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выполнение мероприятий по предупреждению чрезвычайных ситуаций, а также максимально возможное снижение размеров материального  ущерба и потерь;</w:t>
      </w:r>
    </w:p>
    <w:p w:rsidR="00A11768" w:rsidRDefault="00A11768" w:rsidP="00A11768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>- планирование и осуществление мероприятий по защите населения и территорий от чрезвычайных ситуаций исходя из принципа достаточности и максимально возможного использования имеющихся сил и средств;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уменьшение количества пожаров на территории сельсовета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11768" w:rsidRPr="000F55BD" w:rsidRDefault="00A11768" w:rsidP="00A11768">
      <w:pPr>
        <w:numPr>
          <w:ilvl w:val="1"/>
          <w:numId w:val="3"/>
        </w:numPr>
        <w:suppressAutoHyphens/>
        <w:autoSpaceDE w:val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0F55BD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A11768" w:rsidRDefault="00A11768" w:rsidP="00A11768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подпрограммных мероприятий включает в себя следующие приоритетные направления: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подготовка и поддержание в готовности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защиты населения и территорий от чрезвычайных ситуаций;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разработка и реализация мероприятий, направленных на соблюдение правил пожарной безопасности населением;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информирование населения о правилах поведения и действиях в чрезвычайных ситуациях;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материальных резервов для ликвидации чрезвычайных ситуаций;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обеспечения безопасности территории и населения необходимо также осуществлять следующие мероприятия: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отработка системы оповещения населения в случае возникновения пожаров и угрозы чрезвычайных ситуаций;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предупреждение пожаров на объектах муниципальной собственности;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улучшение состояния дорог местного значения и индивидуальных подъездов;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улучшения состояния ночного освещения улиц;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исправности телефонной связи;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исправности пожарной сигнализации и пожарных гидрантов;</w:t>
      </w:r>
    </w:p>
    <w:p w:rsidR="00A11768" w:rsidRPr="00F8032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прочие мероприятия</w:t>
      </w:r>
    </w:p>
    <w:p w:rsidR="00A11768" w:rsidRDefault="00A11768" w:rsidP="00A117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11768" w:rsidRPr="000F55BD" w:rsidRDefault="00A11768" w:rsidP="00A11768">
      <w:pPr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F55BD">
        <w:rPr>
          <w:rFonts w:ascii="Times New Roman" w:hAnsi="Times New Roman"/>
          <w:b/>
          <w:sz w:val="28"/>
          <w:szCs w:val="28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A11768" w:rsidRDefault="00A11768" w:rsidP="00A1176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подпрограммы являются средства местного  бюджета. Общий объем средств на реализацию подпрограммы составляет  186,626 тыс. руб., в том числе:</w:t>
      </w:r>
    </w:p>
    <w:p w:rsidR="00A11768" w:rsidRDefault="00A11768" w:rsidP="00A117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-  75,542 тыс. руб.;</w:t>
      </w:r>
    </w:p>
    <w:p w:rsidR="00A11768" w:rsidRDefault="00A11768" w:rsidP="00A117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-  55,542 тыс. руб.;</w:t>
      </w:r>
    </w:p>
    <w:p w:rsidR="00A11768" w:rsidRDefault="00A11768" w:rsidP="00A117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-  55,542 тыс. руб.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необходимые для обеспечения реализации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мероприятий подпрограммы, учитываются в общем объеме субвенций, направляемых бюджету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11768" w:rsidRP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P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P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11768" w:rsidRDefault="00A11768" w:rsidP="00A11768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11768" w:rsidRDefault="00A11768" w:rsidP="00A11768">
      <w:pPr>
        <w:autoSpaceDE w:val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«Устойчивое развитие территории </w:t>
      </w:r>
      <w:proofErr w:type="spellStart"/>
      <w:r>
        <w:rPr>
          <w:rFonts w:ascii="Times New Roman" w:hAnsi="Times New Roman"/>
          <w:sz w:val="24"/>
          <w:szCs w:val="24"/>
        </w:rPr>
        <w:t>Большесырского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</w:t>
      </w:r>
    </w:p>
    <w:p w:rsidR="00A11768" w:rsidRDefault="00A11768" w:rsidP="00A11768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A11768" w:rsidRPr="00CD2836" w:rsidRDefault="00A11768" w:rsidP="00A11768">
      <w:pPr>
        <w:jc w:val="center"/>
        <w:rPr>
          <w:rFonts w:ascii="Times New Roman" w:hAnsi="Times New Roman"/>
          <w:b/>
          <w:sz w:val="28"/>
          <w:szCs w:val="28"/>
        </w:rPr>
      </w:pPr>
      <w:r w:rsidRPr="00CD2836">
        <w:rPr>
          <w:rFonts w:ascii="Times New Roman" w:hAnsi="Times New Roman"/>
          <w:b/>
          <w:sz w:val="28"/>
          <w:szCs w:val="28"/>
        </w:rPr>
        <w:t xml:space="preserve">Подпрограмма 2 «Создание комфортных и благоприятных условий проживания населения на территории </w:t>
      </w:r>
      <w:proofErr w:type="spellStart"/>
      <w:r w:rsidRPr="00CD2836">
        <w:rPr>
          <w:rFonts w:ascii="Times New Roman" w:hAnsi="Times New Roman"/>
          <w:b/>
          <w:sz w:val="28"/>
          <w:szCs w:val="28"/>
        </w:rPr>
        <w:t>Большесырского</w:t>
      </w:r>
      <w:proofErr w:type="spellEnd"/>
      <w:r w:rsidRPr="00CD2836">
        <w:rPr>
          <w:rFonts w:ascii="Times New Roman" w:hAnsi="Times New Roman"/>
          <w:b/>
          <w:sz w:val="28"/>
          <w:szCs w:val="28"/>
        </w:rPr>
        <w:t xml:space="preserve"> сельсовета»</w:t>
      </w:r>
    </w:p>
    <w:p w:rsidR="00A11768" w:rsidRPr="00CD2836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A11768" w:rsidRPr="00CD2836" w:rsidRDefault="00A11768" w:rsidP="00A11768">
      <w:pPr>
        <w:numPr>
          <w:ilvl w:val="0"/>
          <w:numId w:val="5"/>
        </w:numPr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CD2836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A11768" w:rsidRDefault="00A11768" w:rsidP="00A11768">
      <w:pPr>
        <w:autoSpaceDE w:val="0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72" w:type="dxa"/>
        <w:tblInd w:w="-60" w:type="dxa"/>
        <w:tblLayout w:type="fixed"/>
        <w:tblLook w:val="0000"/>
      </w:tblPr>
      <w:tblGrid>
        <w:gridCol w:w="4228"/>
        <w:gridCol w:w="5744"/>
      </w:tblGrid>
      <w:tr w:rsidR="00A11768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Pr="00E202FA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02FA">
              <w:rPr>
                <w:rFonts w:ascii="Times New Roman" w:hAnsi="Times New Roman"/>
                <w:sz w:val="28"/>
                <w:szCs w:val="28"/>
              </w:rPr>
              <w:t>Создание комфортных и благоприятных условий проживания населения на терри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сельсовета»</w:t>
            </w:r>
          </w:p>
        </w:tc>
      </w:tr>
      <w:tr w:rsidR="00A11768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</w:tr>
      <w:tr w:rsidR="00A11768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средств, реализующий подпрограмму </w:t>
            </w:r>
          </w:p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исполнитель подпрограммы)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A11768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 благоустройства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8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муниципальной программы  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 содержание уличного освещения;</w:t>
            </w:r>
          </w:p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ремонта жилищного фонда и содержание зданий;</w:t>
            </w:r>
          </w:p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содержание  автомобильных дорог общего пользования местного значения;</w:t>
            </w:r>
          </w:p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содержание мест захоронения в соответствии с действующими санитарно-экологическими и эпидемиологическими требованиями;</w:t>
            </w:r>
          </w:p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обеспечение населения холодным водоснабжением</w:t>
            </w:r>
          </w:p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68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коэффициент горения светильников;</w:t>
            </w:r>
          </w:p>
          <w:p w:rsidR="00A11768" w:rsidRDefault="00A11768" w:rsidP="000B3E4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отремонтированных жилых помещений от общего количества муниципального жилья;</w:t>
            </w:r>
          </w:p>
          <w:p w:rsidR="00A11768" w:rsidRDefault="00A11768" w:rsidP="000B3E4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отремонтированных дорог от общей протяженности дорог местного значения;</w:t>
            </w:r>
          </w:p>
          <w:p w:rsidR="00A11768" w:rsidRDefault="00A11768" w:rsidP="000B3E4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уровень обеспеченности населения питьевой водой;</w:t>
            </w:r>
          </w:p>
        </w:tc>
      </w:tr>
      <w:tr w:rsidR="00A11768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– 2022 годы 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68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       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в 2020 - 2022 годах – 980,8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 в том. числе: средства местного бюджета – 980,8 тыс.рублей.</w:t>
            </w:r>
          </w:p>
          <w:p w:rsidR="00A11768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годам: </w:t>
            </w:r>
          </w:p>
          <w:p w:rsidR="00A11768" w:rsidRDefault="00A11768" w:rsidP="000B3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322,3 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уб., в том числе средства местного бюджета – 322,3 тыс.руб. 2021 год – 326,6 тыс.рублей, в том числе средства местного бюджета – 326,6 тыс.руб. 2022 год – 331,9 тыс.рублей, в том числе средства местного бюджета – 331,9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A11768" w:rsidTr="000B3E4E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A11768" w:rsidRDefault="00A11768" w:rsidP="000B3E4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средств муниципального бюджета осуществляется </w:t>
            </w:r>
            <w:r>
              <w:rPr>
                <w:rFonts w:ascii="Times New Roman" w:hAnsi="Times New Roman"/>
                <w:sz w:val="28"/>
                <w:szCs w:val="28"/>
              </w:rPr>
              <w:t>финансовым управлением администрации Балахтинского района</w:t>
            </w:r>
          </w:p>
        </w:tc>
      </w:tr>
    </w:tbl>
    <w:p w:rsidR="00A11768" w:rsidRDefault="00A11768" w:rsidP="00A11768">
      <w:pPr>
        <w:pStyle w:val="ConsPlusCell"/>
        <w:rPr>
          <w:sz w:val="28"/>
          <w:szCs w:val="28"/>
        </w:rPr>
      </w:pPr>
    </w:p>
    <w:p w:rsidR="00A11768" w:rsidRPr="00CD2836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CD2836">
        <w:rPr>
          <w:rFonts w:ascii="Times New Roman" w:hAnsi="Times New Roman"/>
          <w:b/>
          <w:sz w:val="28"/>
          <w:szCs w:val="28"/>
        </w:rPr>
        <w:t>2. Основные разделы подпрограммы</w:t>
      </w:r>
    </w:p>
    <w:p w:rsidR="00A11768" w:rsidRPr="00CD2836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A11768" w:rsidRPr="00CD2836" w:rsidRDefault="00A11768" w:rsidP="00A11768">
      <w:pPr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2836">
        <w:rPr>
          <w:rFonts w:ascii="Times New Roman" w:hAnsi="Times New Roman"/>
          <w:b/>
          <w:sz w:val="28"/>
          <w:szCs w:val="28"/>
        </w:rPr>
        <w:t xml:space="preserve">              2.1.Постановка  проблемы и обоснование необходимости разработки подпрограммы</w:t>
      </w:r>
    </w:p>
    <w:p w:rsidR="00A11768" w:rsidRDefault="00A11768" w:rsidP="00A11768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76CA0">
        <w:rPr>
          <w:rFonts w:ascii="Times New Roman" w:hAnsi="Times New Roman"/>
          <w:sz w:val="28"/>
          <w:szCs w:val="28"/>
        </w:rPr>
        <w:t xml:space="preserve">В состав территории сельсовета входят населенные пункты: село Большие Сыры, деревня Малые Сыры, деревня </w:t>
      </w:r>
      <w:proofErr w:type="spellStart"/>
      <w:r w:rsidRPr="00376CA0">
        <w:rPr>
          <w:rFonts w:ascii="Times New Roman" w:hAnsi="Times New Roman"/>
          <w:sz w:val="28"/>
          <w:szCs w:val="28"/>
        </w:rPr>
        <w:t>Виленка</w:t>
      </w:r>
      <w:proofErr w:type="spellEnd"/>
      <w:r w:rsidRPr="00376CA0">
        <w:rPr>
          <w:rFonts w:ascii="Times New Roman" w:hAnsi="Times New Roman"/>
          <w:sz w:val="28"/>
          <w:szCs w:val="28"/>
        </w:rPr>
        <w:t xml:space="preserve">. Административным центром </w:t>
      </w:r>
      <w:proofErr w:type="spellStart"/>
      <w:r w:rsidRPr="00376CA0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376CA0">
        <w:rPr>
          <w:rFonts w:ascii="Times New Roman" w:hAnsi="Times New Roman"/>
          <w:sz w:val="28"/>
          <w:szCs w:val="28"/>
        </w:rPr>
        <w:t xml:space="preserve"> сельсовета является село Большие Сыры.</w:t>
      </w:r>
      <w:r>
        <w:rPr>
          <w:rFonts w:ascii="Times New Roman" w:hAnsi="Times New Roman"/>
          <w:sz w:val="28"/>
          <w:szCs w:val="28"/>
        </w:rPr>
        <w:t xml:space="preserve"> Село Большие Сыры и </w:t>
      </w:r>
      <w:proofErr w:type="gramStart"/>
      <w:r>
        <w:rPr>
          <w:rFonts w:ascii="Times New Roman" w:hAnsi="Times New Roman"/>
          <w:sz w:val="28"/>
          <w:szCs w:val="28"/>
        </w:rPr>
        <w:t>деревня</w:t>
      </w:r>
      <w:proofErr w:type="gramEnd"/>
      <w:r>
        <w:rPr>
          <w:rFonts w:ascii="Times New Roman" w:hAnsi="Times New Roman"/>
          <w:sz w:val="28"/>
          <w:szCs w:val="28"/>
        </w:rPr>
        <w:t xml:space="preserve"> Малые Сыры  расположены на берегу реки Чулым.</w:t>
      </w:r>
      <w:r>
        <w:rPr>
          <w:sz w:val="28"/>
          <w:szCs w:val="28"/>
        </w:rPr>
        <w:tab/>
      </w:r>
      <w:r w:rsidRPr="004C4EA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н</w:t>
      </w:r>
      <w:r w:rsidRPr="004C4EA1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подход к решению проблем благоустройства населенных пунктов необходим, так как без комплексной системы благоустройства невозможно добиться каких-либо результатов в обеспечении комфортных и благоприятных условий для деятельности и отдыха жителей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 Важна четкая согласованность действий администрации, учреждений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 поставленных задач, а не расходовать средства на текущий ремонт отдельных элементов благоустройства.</w:t>
      </w:r>
    </w:p>
    <w:p w:rsidR="00A11768" w:rsidRDefault="00A11768" w:rsidP="00A11768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 жилой фонд составляет 1732 кв.м. Физический и моральный износ переданного жилого фонда составляет 50 %. Необходим ремонт кровель, печного отопления и электропроводки.</w:t>
      </w:r>
    </w:p>
    <w:p w:rsidR="00A11768" w:rsidRDefault="00A11768" w:rsidP="00A1176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наиболее запущенном состоянии находятся автомобильные дороги, на них отсутствует какое-либо твердое покрытие, что в значительной мере осложняет их содержание.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</w:t>
      </w:r>
      <w:r>
        <w:rPr>
          <w:rFonts w:ascii="Times New Roman" w:hAnsi="Times New Roman"/>
          <w:sz w:val="28"/>
          <w:szCs w:val="28"/>
        </w:rPr>
        <w:lastRenderedPageBreak/>
        <w:t>требованиям необходимо постоянное выполнение различных видов дорожных работ.</w:t>
      </w:r>
    </w:p>
    <w:p w:rsidR="00A11768" w:rsidRDefault="00A11768" w:rsidP="00A1176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Уличное освещение является одним из основных факторов создания условий комфортного проживания населения, обеспечения безопасного движения транспорта и пешеходов.</w:t>
      </w:r>
      <w:r w:rsidRPr="008C6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улучшения эстетического облика поселений, повышения безопасности  в ночное и вечернее время, повышения качества наружного освещения необходимо своевременное выполнение мероприятий по строительству, ремонту сетей наружного освещения. Больших затрат требует содержание линий уличного освещения: приобретение энергосберегающих ламп, ремонт линий, оплата электроэнергии. 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 необходима организация регулярных работ по поддержанию в чистоте территории поселений и береговой зоны. Несанкционированных свалок на территории поселений нет, существуют очаги мусора. На протяжении ряда лет в достаточной мере не проводились работы по озеленению территории поселения. Все это отрицательно сказывается на её привлекательности.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организации этих работ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первую очередь необходимо привлекать  безработных  и ищущих работу граждан в рамках общественных работ, временного трудоустройства безработных граждан, испытывающих трудности в поиске работы,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несовершеннолетних граждан в возрасте от 14 до</w:t>
      </w:r>
      <w:proofErr w:type="gramEnd"/>
      <w:r>
        <w:rPr>
          <w:rFonts w:ascii="Times New Roman" w:hAnsi="Times New Roman"/>
          <w:sz w:val="28"/>
          <w:szCs w:val="28"/>
        </w:rPr>
        <w:t xml:space="preserve"> 18 лет в свободное от учебы время.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Проблемой для территории сельсовета являются несанкционированные свалки за пределами населенных пунктов. Требуется организовать работу по установке знаков о запрещении свалки мусора и активизации работы административной комиссии для наказания виновных.</w:t>
      </w:r>
    </w:p>
    <w:p w:rsidR="00A11768" w:rsidRPr="00035DCC" w:rsidRDefault="00A11768" w:rsidP="00A117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</w:t>
      </w:r>
      <w:r w:rsidRPr="009B0836">
        <w:rPr>
          <w:rFonts w:ascii="Times New Roman" w:hAnsi="Times New Roman"/>
          <w:sz w:val="28"/>
          <w:szCs w:val="28"/>
        </w:rPr>
        <w:t>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</w:t>
      </w:r>
      <w:proofErr w:type="gramStart"/>
      <w:r w:rsidRPr="009B0836">
        <w:rPr>
          <w:rFonts w:ascii="Times New Roman" w:hAnsi="Times New Roman"/>
          <w:sz w:val="28"/>
          <w:szCs w:val="28"/>
        </w:rPr>
        <w:t>ы-</w:t>
      </w:r>
      <w:proofErr w:type="gramEnd"/>
      <w:r w:rsidRPr="009B0836">
        <w:rPr>
          <w:rFonts w:ascii="Times New Roman" w:hAnsi="Times New Roman"/>
          <w:sz w:val="28"/>
          <w:szCs w:val="28"/>
        </w:rPr>
        <w:t xml:space="preserve"> конкурсы на лучший дом, лучшую улицу, лучшее  учреждение.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состоянию на 01.01.2020 года на территории имеются два действующих кладбища общей площадью 6000 кв.м. К числу основных проблем в части организации содержания мест захоронения относятся:        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недостаточный уровень содержания мест захоронения;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недостаточный уровень контейнерных площадок и контейнеров для мусора, что приводит к несанкционированным свалкам;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длительный период не осуществлялись работы по сносу старых аварийных деревьев из-за отсутствия специальной техники в стесненных условиях;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настоящий момент на территории сельсовета имеется  спортивная площадка для детей школьного возраста, что не соответствует реальной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потребности. Необходима детская площадка для детей младшего возраста. Оборудование детских площадок должно развивать у детей умственные и физические способности. </w:t>
      </w:r>
    </w:p>
    <w:p w:rsidR="00A11768" w:rsidRPr="00E04768" w:rsidRDefault="00A11768" w:rsidP="00A11768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E04768">
        <w:rPr>
          <w:sz w:val="28"/>
          <w:szCs w:val="28"/>
        </w:rPr>
        <w:t xml:space="preserve"> года распределительная система водоснаб</w:t>
      </w:r>
      <w:r>
        <w:rPr>
          <w:sz w:val="28"/>
          <w:szCs w:val="28"/>
        </w:rPr>
        <w:t xml:space="preserve">жения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включает в себя 28 уличных колонок, 3 водонапорные башни, </w:t>
      </w:r>
      <w:smartTag w:uri="urn:schemas-microsoft-com:office:smarttags" w:element="metricconverter">
        <w:smartTagPr>
          <w:attr w:name="ProductID" w:val="6,2 км"/>
        </w:smartTagPr>
        <w:r>
          <w:rPr>
            <w:sz w:val="28"/>
            <w:szCs w:val="28"/>
          </w:rPr>
          <w:t>6,2</w:t>
        </w:r>
        <w:r w:rsidRPr="00E04768">
          <w:rPr>
            <w:sz w:val="28"/>
            <w:szCs w:val="28"/>
          </w:rPr>
          <w:t xml:space="preserve"> км</w:t>
        </w:r>
      </w:smartTag>
      <w:r w:rsidRPr="00E04768">
        <w:rPr>
          <w:sz w:val="28"/>
          <w:szCs w:val="28"/>
        </w:rPr>
        <w:t xml:space="preserve"> поселковых водопроводных сетей. На текущий момент система водоснабжения сельских</w:t>
      </w:r>
      <w:r>
        <w:rPr>
          <w:sz w:val="28"/>
          <w:szCs w:val="28"/>
        </w:rPr>
        <w:t xml:space="preserve"> поселений </w:t>
      </w:r>
      <w:r w:rsidRPr="00E04768">
        <w:rPr>
          <w:sz w:val="28"/>
          <w:szCs w:val="28"/>
        </w:rPr>
        <w:t xml:space="preserve"> обеспечивает  потребности населения и производственной сферы в воде на  97,4 %.</w:t>
      </w:r>
    </w:p>
    <w:p w:rsidR="00A11768" w:rsidRDefault="00A11768" w:rsidP="00A1176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около 60</w:t>
      </w:r>
      <w:r w:rsidRPr="00E04768">
        <w:rPr>
          <w:rFonts w:ascii="Times New Roman" w:hAnsi="Times New Roman"/>
          <w:sz w:val="28"/>
          <w:szCs w:val="28"/>
        </w:rPr>
        <w:t xml:space="preserve"> % площади жилищно</w:t>
      </w:r>
      <w:r>
        <w:rPr>
          <w:rFonts w:ascii="Times New Roman" w:hAnsi="Times New Roman"/>
          <w:sz w:val="28"/>
          <w:szCs w:val="28"/>
        </w:rPr>
        <w:t>го фонда в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Сыры  </w:t>
      </w:r>
      <w:r w:rsidRPr="00E04768">
        <w:rPr>
          <w:rFonts w:ascii="Times New Roman" w:hAnsi="Times New Roman"/>
          <w:sz w:val="28"/>
          <w:szCs w:val="28"/>
        </w:rPr>
        <w:t>подключ</w:t>
      </w:r>
      <w:r>
        <w:rPr>
          <w:rFonts w:ascii="Times New Roman" w:hAnsi="Times New Roman"/>
          <w:sz w:val="28"/>
          <w:szCs w:val="28"/>
        </w:rPr>
        <w:t>ены к водопроводным сетям. Еще 2</w:t>
      </w:r>
      <w:r w:rsidRPr="00E04768">
        <w:rPr>
          <w:rFonts w:ascii="Times New Roman" w:hAnsi="Times New Roman"/>
          <w:sz w:val="28"/>
          <w:szCs w:val="28"/>
        </w:rPr>
        <w:t>0 % сельского населения пользуются услугами уличной водопроводной сети (во</w:t>
      </w:r>
      <w:r>
        <w:rPr>
          <w:rFonts w:ascii="Times New Roman" w:hAnsi="Times New Roman"/>
          <w:sz w:val="28"/>
          <w:szCs w:val="28"/>
        </w:rPr>
        <w:t>доразборными колонками), 20</w:t>
      </w:r>
      <w:r w:rsidRPr="00E04768">
        <w:rPr>
          <w:rFonts w:ascii="Times New Roman" w:hAnsi="Times New Roman"/>
          <w:sz w:val="28"/>
          <w:szCs w:val="28"/>
        </w:rPr>
        <w:t xml:space="preserve"> % сельс</w:t>
      </w:r>
      <w:r>
        <w:rPr>
          <w:rFonts w:ascii="Times New Roman" w:hAnsi="Times New Roman"/>
          <w:sz w:val="28"/>
          <w:szCs w:val="28"/>
        </w:rPr>
        <w:t xml:space="preserve">кого населения  получают привозную  воду. </w:t>
      </w:r>
    </w:p>
    <w:p w:rsidR="00A11768" w:rsidRDefault="00A11768" w:rsidP="00A1176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2020-2022</w:t>
      </w:r>
      <w:r w:rsidRPr="00E04768">
        <w:rPr>
          <w:rFonts w:ascii="Times New Roman" w:hAnsi="Times New Roman"/>
          <w:sz w:val="28"/>
          <w:szCs w:val="28"/>
        </w:rPr>
        <w:t xml:space="preserve"> годов тре</w:t>
      </w:r>
      <w:r>
        <w:rPr>
          <w:rFonts w:ascii="Times New Roman" w:hAnsi="Times New Roman"/>
          <w:sz w:val="28"/>
          <w:szCs w:val="28"/>
        </w:rPr>
        <w:t>буется заменить одну водонапорную башню в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Сыры.</w:t>
      </w:r>
    </w:p>
    <w:p w:rsidR="00A11768" w:rsidRPr="00A66B5F" w:rsidRDefault="00A11768" w:rsidP="00A1176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возникла необходимость комплексного подхода к решению </w:t>
      </w:r>
      <w:proofErr w:type="gramStart"/>
      <w:r>
        <w:rPr>
          <w:rFonts w:ascii="Times New Roman" w:hAnsi="Times New Roman"/>
          <w:sz w:val="28"/>
          <w:szCs w:val="28"/>
        </w:rPr>
        <w:t>задач улучшения благоустройства территории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 за счет привлечения средств бюджета.</w:t>
      </w:r>
    </w:p>
    <w:p w:rsidR="00A11768" w:rsidRPr="00CD2836" w:rsidRDefault="00A11768" w:rsidP="00A11768">
      <w:pPr>
        <w:shd w:val="clear" w:color="auto" w:fill="FFFFFF"/>
        <w:ind w:firstLine="566"/>
        <w:jc w:val="center"/>
        <w:rPr>
          <w:rFonts w:ascii="Times New Roman" w:hAnsi="Times New Roman"/>
          <w:b/>
          <w:sz w:val="28"/>
          <w:szCs w:val="28"/>
        </w:rPr>
      </w:pPr>
      <w:r w:rsidRPr="00CD2836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Основная цель подпрограммы направлена на комплексное благоустройство территории поселений, повышение качественного уровня жизни населения, улучшение внешнего облика поселений и условий проживания жителей.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поставленной цели необходимо решить следующие задачи: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и  содержание уличного освещения;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ремонта жилищного фонда и содержание зданий;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и содержание  автомобильных дорог общего пользования местного значения;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и содержание мест захоронения в соответствии с действующими санитарно-экологическими и эпидемиологическими требованиями;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новой детской площадки и обустройство существующей спортивной площадки;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выполнение необходимых работ по </w:t>
      </w:r>
      <w:proofErr w:type="spellStart"/>
      <w:r>
        <w:rPr>
          <w:rFonts w:ascii="Times New Roman" w:hAnsi="Times New Roman"/>
          <w:sz w:val="28"/>
          <w:szCs w:val="28"/>
        </w:rPr>
        <w:t>акарицидным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обработкам;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повышение уровня  благоустройства территории поселений, их чистоты;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организация и обеспечение населения холодным водоснабжением.</w:t>
      </w:r>
      <w:r>
        <w:rPr>
          <w:rFonts w:ascii="Times New Roman" w:hAnsi="Times New Roman"/>
          <w:sz w:val="28"/>
          <w:szCs w:val="28"/>
        </w:rPr>
        <w:tab/>
      </w:r>
    </w:p>
    <w:p w:rsidR="00A11768" w:rsidRDefault="00A11768" w:rsidP="00A11768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Реализация мероприятий подпрограммы позволит выделить направления финансирования, обеспечить эффективное планирование и мониторинг результатов реализации подпрограммы.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реализации подпрограммы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осуществляет следующие полномочия: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мониторинг реализации подпрограммных мероприятий;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подпрограммы и ее мероприятий;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подготовку отчётов о реализации подпрограммы.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Перечень целевых индикаторов подпрограммы приведён в приложении № 1 к настоящей подпрограмме.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Посредством данных целевых индикаторов определяется степень исполнения поставленных целей и задач, в том числе: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своевременность и полнота выполнения мероприятий по обеспечению необходимых условий для комфортных и благоприятных условий проживания населения.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11768" w:rsidRPr="00CD2836" w:rsidRDefault="00A11768" w:rsidP="00A11768">
      <w:pPr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2836">
        <w:rPr>
          <w:rFonts w:ascii="Times New Roman" w:hAnsi="Times New Roman"/>
          <w:b/>
          <w:sz w:val="28"/>
          <w:szCs w:val="28"/>
        </w:rPr>
        <w:t>2.3. Механизм реализации подпрограммы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реализации подпрограммы привлекаются учреждения, </w:t>
      </w:r>
      <w:r w:rsidRPr="002768D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рганизации и  предприятия, осуществляющие деятельность на территории поселения, частные предприниматели и жители поселения.</w:t>
      </w:r>
    </w:p>
    <w:p w:rsidR="00A11768" w:rsidRPr="002768D4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подпрограммы осуществляется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сельским Советом депутатов.</w:t>
      </w:r>
    </w:p>
    <w:p w:rsidR="00A11768" w:rsidRPr="002768D4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средств муниципального бюджета осуществляется финансовым управлением администрации Балахтинского района.</w:t>
      </w:r>
    </w:p>
    <w:p w:rsidR="00A11768" w:rsidRDefault="00A11768" w:rsidP="00A117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    </w:t>
      </w:r>
    </w:p>
    <w:p w:rsidR="00A11768" w:rsidRPr="00CD2836" w:rsidRDefault="00A11768" w:rsidP="00A11768">
      <w:pPr>
        <w:numPr>
          <w:ilvl w:val="1"/>
          <w:numId w:val="2"/>
        </w:numPr>
        <w:suppressAutoHyphens/>
        <w:autoSpaceDE w:val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CD2836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Pr="00CD283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D2836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управления подпрограммой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несет ответственность за реализацию подпрограммы, достижение конечных результатов и осуществляет: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ежегодную оценку эффективности реализации подпрограммы.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целевого расходования бюджетных средств осуществляется администрацией, являющимся получателем средств  районного бюджетов.</w:t>
      </w:r>
    </w:p>
    <w:p w:rsidR="00A11768" w:rsidRDefault="00A11768" w:rsidP="00A1176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путем  составления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расходованием средств местного бюджета, предусмотренных на реализацию мероприятий подпрограммы, осуществляется финансовым управлением администрации Балахтинского района.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768" w:rsidRPr="00CD2836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CD2836">
        <w:rPr>
          <w:rFonts w:ascii="Times New Roman" w:hAnsi="Times New Roman"/>
          <w:b/>
          <w:sz w:val="28"/>
          <w:szCs w:val="28"/>
        </w:rPr>
        <w:t>2.5.Оценка социально-экономической эффективности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Реализация мероприятий подпрограммы позволит обеспечить достижение следующих результатов: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улучшение внешнего вида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улучшение качества дорог в соответствии с необходимыми требованиями;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снижение возможности возникновения аварийных и чрезвычайных ситуаций;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улучшение инфраструктуры поселения;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комфортности и улучшение условий проживания населения.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11768" w:rsidRPr="00CD2836" w:rsidRDefault="00A11768" w:rsidP="00A11768">
      <w:pPr>
        <w:numPr>
          <w:ilvl w:val="1"/>
          <w:numId w:val="3"/>
        </w:numPr>
        <w:suppressAutoHyphens/>
        <w:autoSpaceDE w:val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CD2836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A11768" w:rsidRDefault="00A11768" w:rsidP="00A11768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подпрограммных мероприятий включает в себя следующие приоритетные направления: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организация ремонта жилищного фонда и содержание зданий;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содержание и ремонт автомобильных дорог общего пользования местного значения;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содержание мест захоронения в соответствии с действующими санитарно-экологическими и эпидемиологическими требованиями;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устройство новой детской площадки и обустройство существующей спортивной площадки;</w:t>
      </w:r>
    </w:p>
    <w:p w:rsidR="00A11768" w:rsidRDefault="00A11768" w:rsidP="00A11768">
      <w:pPr>
        <w:tabs>
          <w:tab w:val="left" w:pos="47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содержание уличного освещения;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выполнение необходимых работ по </w:t>
      </w:r>
      <w:proofErr w:type="spellStart"/>
      <w:r>
        <w:rPr>
          <w:rFonts w:ascii="Times New Roman" w:hAnsi="Times New Roman"/>
          <w:sz w:val="28"/>
          <w:szCs w:val="28"/>
        </w:rPr>
        <w:t>акарицидным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обработкам.</w:t>
      </w:r>
    </w:p>
    <w:p w:rsidR="00A11768" w:rsidRDefault="00A11768" w:rsidP="00A11768">
      <w:pPr>
        <w:shd w:val="clear" w:color="auto" w:fill="FFFFFF"/>
        <w:ind w:firstLine="566"/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numPr>
          <w:ilvl w:val="1"/>
          <w:numId w:val="3"/>
        </w:numPr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CD2836">
        <w:rPr>
          <w:rFonts w:ascii="Times New Roman" w:hAnsi="Times New Roman"/>
          <w:b/>
          <w:sz w:val="28"/>
          <w:szCs w:val="28"/>
        </w:rPr>
        <w:t>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A11768" w:rsidRDefault="00A11768" w:rsidP="00A1176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являются средства местного  бюджета. Общий объем средств 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>980,8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11768" w:rsidRDefault="00A11768" w:rsidP="00A117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322,3 тыс. руб.;</w:t>
      </w:r>
    </w:p>
    <w:p w:rsidR="00A11768" w:rsidRDefault="00A11768" w:rsidP="00A117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-  326,6 тыс. руб.;</w:t>
      </w:r>
    </w:p>
    <w:p w:rsidR="00A11768" w:rsidRDefault="00A11768" w:rsidP="00A117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-  331,9 тыс. руб.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необходимые для обеспечения реализации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мероприятий подпрограммы, учитываются в общем объеме субвенций, направляемых бюджету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11768" w:rsidRDefault="00A11768" w:rsidP="00A11768">
      <w:pPr>
        <w:ind w:firstLine="708"/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P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11768" w:rsidRDefault="00A11768" w:rsidP="00A11768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11768" w:rsidRDefault="00A11768" w:rsidP="00A11768">
      <w:pPr>
        <w:autoSpaceDE w:val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«Устойчивое развитие территории </w:t>
      </w:r>
      <w:proofErr w:type="spellStart"/>
      <w:r>
        <w:rPr>
          <w:rFonts w:ascii="Times New Roman" w:hAnsi="Times New Roman"/>
          <w:sz w:val="24"/>
          <w:szCs w:val="24"/>
        </w:rPr>
        <w:t>Большесырского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</w:t>
      </w:r>
    </w:p>
    <w:p w:rsidR="00A11768" w:rsidRDefault="00A11768" w:rsidP="00A11768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A11768" w:rsidRPr="001B381C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1B381C">
        <w:rPr>
          <w:rFonts w:ascii="Times New Roman" w:hAnsi="Times New Roman"/>
          <w:b/>
          <w:sz w:val="28"/>
          <w:szCs w:val="28"/>
        </w:rPr>
        <w:t>Подпрограмма 3 «Прочие мероприятия для обеспечения реализации муниципальной программы»</w:t>
      </w:r>
    </w:p>
    <w:p w:rsidR="00A11768" w:rsidRPr="001B381C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A11768" w:rsidRPr="001B381C" w:rsidRDefault="00A11768" w:rsidP="00A11768">
      <w:pPr>
        <w:numPr>
          <w:ilvl w:val="0"/>
          <w:numId w:val="5"/>
        </w:numPr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1B381C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W w:w="10208" w:type="dxa"/>
        <w:tblInd w:w="-60" w:type="dxa"/>
        <w:tblLayout w:type="fixed"/>
        <w:tblLook w:val="0000"/>
      </w:tblPr>
      <w:tblGrid>
        <w:gridCol w:w="3768"/>
        <w:gridCol w:w="6440"/>
      </w:tblGrid>
      <w:tr w:rsidR="00A11768" w:rsidTr="000B3E4E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Pr="00980291" w:rsidRDefault="00A11768" w:rsidP="000B3E4E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80291">
              <w:rPr>
                <w:rFonts w:ascii="Times New Roman" w:hAnsi="Times New Roman"/>
                <w:sz w:val="28"/>
                <w:szCs w:val="28"/>
              </w:rPr>
              <w:t>Прочие мероприятия для обеспечения реализации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1768" w:rsidTr="000B3E4E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</w:tr>
      <w:tr w:rsidR="00A11768" w:rsidTr="000B3E4E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средств, реализующий подпрограмму </w:t>
            </w:r>
          </w:p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исполнитель подпрограммы)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A11768" w:rsidTr="000B3E4E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использования финансирования;</w:t>
            </w:r>
          </w:p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осуществление контроля в финансово-бюджетной сфере;</w:t>
            </w:r>
          </w:p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эффективности охраны земель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A11768" w:rsidRDefault="00A11768" w:rsidP="000B3E4E">
            <w:pPr>
              <w:tabs>
                <w:tab w:val="left" w:pos="47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взаимодействие органов государственного земельного контроля с органами муниципального земельного контроля.</w:t>
            </w:r>
          </w:p>
        </w:tc>
      </w:tr>
      <w:tr w:rsidR="00A11768" w:rsidTr="000B3E4E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муниципальной программы  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tabs>
                <w:tab w:val="left" w:pos="567"/>
              </w:tabs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эффективного и ответственного управления муниципальными  финансами, повышение устойчивости бюджета муниципального образования;</w:t>
            </w:r>
          </w:p>
          <w:p w:rsidR="00A11768" w:rsidRDefault="00A11768" w:rsidP="000B3E4E">
            <w:pPr>
              <w:tabs>
                <w:tab w:val="left" w:pos="567"/>
              </w:tabs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осуществление текущего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бюджетных средств поселения;</w:t>
            </w:r>
          </w:p>
          <w:p w:rsidR="00A11768" w:rsidRDefault="00A11768" w:rsidP="000B3E4E">
            <w:pPr>
              <w:tabs>
                <w:tab w:val="left" w:pos="567"/>
              </w:tabs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внешних проверок годовых отчетов об исполнении бюджета поселения;</w:t>
            </w:r>
          </w:p>
          <w:p w:rsidR="00A11768" w:rsidRDefault="00A11768" w:rsidP="000B3E4E">
            <w:pPr>
              <w:tabs>
                <w:tab w:val="left" w:pos="567"/>
              </w:tabs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и осуществление муниципального земельного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на территории сельсовета;</w:t>
            </w:r>
          </w:p>
        </w:tc>
      </w:tr>
      <w:tr w:rsidR="00A11768" w:rsidTr="000B3E4E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муниципальной программы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проведенные  проверки финансового контроля;</w:t>
            </w:r>
          </w:p>
          <w:p w:rsidR="00A11768" w:rsidRDefault="00A11768" w:rsidP="000B3E4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проведенных проверок земельных участков, используемых физическими лицами от общей численности владельцев земельных участков;</w:t>
            </w:r>
          </w:p>
          <w:p w:rsidR="00A11768" w:rsidRDefault="00A11768" w:rsidP="000B3E4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проведенных проверок земельных участков, используемых юридическими лицами от общей численности владельцев земельных участков;</w:t>
            </w:r>
          </w:p>
          <w:p w:rsidR="00A11768" w:rsidRDefault="00A11768" w:rsidP="000B3E4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выявленных нарушений земельного законодательства при проведении проверок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(плановых, внеплановых), связанных с неисполнением предписаний от общего числа нарушений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сельсовета.</w:t>
            </w:r>
          </w:p>
        </w:tc>
      </w:tr>
      <w:tr w:rsidR="00A11768" w:rsidTr="000B3E4E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2022 годы 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68" w:rsidTr="000B3E4E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       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за период с 2020 по 2022 гг. –  2,6 тыс. руб., в том числе: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-   1,2 тыс. руб.;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-   0,7 тыс. руб.;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-   0,7 тыс. руб.</w:t>
            </w:r>
          </w:p>
          <w:p w:rsidR="00A11768" w:rsidRDefault="00A11768" w:rsidP="000B3E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768" w:rsidTr="000B3E4E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68" w:rsidRDefault="00A11768" w:rsidP="000B3E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68" w:rsidRDefault="00A11768" w:rsidP="000B3E4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A11768" w:rsidRDefault="00A11768" w:rsidP="000B3E4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средств муниципального бюджета осуществляется </w:t>
            </w:r>
            <w:r>
              <w:rPr>
                <w:rFonts w:ascii="Times New Roman" w:hAnsi="Times New Roman"/>
                <w:sz w:val="28"/>
                <w:szCs w:val="28"/>
              </w:rPr>
              <w:t>финансовым управлением администрации Балахтинского района</w:t>
            </w:r>
          </w:p>
        </w:tc>
      </w:tr>
    </w:tbl>
    <w:p w:rsidR="00A11768" w:rsidRDefault="00A11768" w:rsidP="00A11768">
      <w:pPr>
        <w:pStyle w:val="ConsPlusCell"/>
        <w:rPr>
          <w:sz w:val="28"/>
          <w:szCs w:val="28"/>
        </w:rPr>
      </w:pPr>
    </w:p>
    <w:p w:rsidR="00A11768" w:rsidRPr="001B381C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1B381C">
        <w:rPr>
          <w:rFonts w:ascii="Times New Roman" w:hAnsi="Times New Roman"/>
          <w:b/>
          <w:sz w:val="28"/>
          <w:szCs w:val="28"/>
        </w:rPr>
        <w:t>2. Основные разделы подпрограммы</w:t>
      </w:r>
    </w:p>
    <w:p w:rsidR="00A11768" w:rsidRPr="001B381C" w:rsidRDefault="00A11768" w:rsidP="00A11768">
      <w:pPr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381C">
        <w:rPr>
          <w:rFonts w:ascii="Times New Roman" w:hAnsi="Times New Roman"/>
          <w:b/>
          <w:sz w:val="28"/>
          <w:szCs w:val="28"/>
        </w:rPr>
        <w:t xml:space="preserve">              2.1.Постановка  проблемы и обоснование необходимости разработки подпрограммы</w:t>
      </w:r>
    </w:p>
    <w:p w:rsidR="00A11768" w:rsidRPr="003D1383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 органы местного самоуправления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субвенций, предоставляемых из бюджета поселений в бюджет муниципального района.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A11768" w:rsidRDefault="00A11768" w:rsidP="00A11768">
      <w:pPr>
        <w:autoSpaceDE w:val="0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подпрограммы требуется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11768" w:rsidRDefault="00A11768" w:rsidP="00A11768">
      <w:pPr>
        <w:autoSpaceDE w:val="0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по целевому назначению земельных участков;</w:t>
      </w:r>
    </w:p>
    <w:p w:rsidR="00A11768" w:rsidRDefault="00A11768" w:rsidP="00A11768">
      <w:pPr>
        <w:autoSpaceDE w:val="0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инвентаризации земельных участков, расположенных на территории поселения, с целью выявления неучтенных объектов недвижимости, а также потенциальных плательщиков местных налогов;</w:t>
      </w:r>
    </w:p>
    <w:p w:rsidR="00A11768" w:rsidRDefault="00A11768" w:rsidP="00A11768">
      <w:pPr>
        <w:autoSpaceDE w:val="0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контроля за своевременным и качественным выполнением обязательных мероприятий по улучшению земель;</w:t>
      </w:r>
    </w:p>
    <w:p w:rsidR="00A11768" w:rsidRDefault="00A11768" w:rsidP="00A11768">
      <w:pPr>
        <w:autoSpaceDE w:val="0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других действий, предусмотренных действующим законодательством, правовыми актами района, поселения.</w:t>
      </w:r>
    </w:p>
    <w:p w:rsidR="00A11768" w:rsidRPr="00693536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11768" w:rsidRPr="001B381C" w:rsidRDefault="00A11768" w:rsidP="00A11768">
      <w:pPr>
        <w:shd w:val="clear" w:color="auto" w:fill="FFFFFF"/>
        <w:ind w:firstLine="566"/>
        <w:jc w:val="center"/>
        <w:rPr>
          <w:rFonts w:ascii="Times New Roman" w:hAnsi="Times New Roman"/>
          <w:b/>
          <w:sz w:val="28"/>
          <w:szCs w:val="28"/>
        </w:rPr>
      </w:pPr>
      <w:r w:rsidRPr="001B381C">
        <w:rPr>
          <w:rFonts w:ascii="Times New Roman" w:hAnsi="Times New Roman"/>
          <w:b/>
          <w:sz w:val="28"/>
          <w:szCs w:val="28"/>
        </w:rPr>
        <w:lastRenderedPageBreak/>
        <w:t>2.2. Основная цель, задачи, этапы и сроки выполнения подпрограммы, целевые индикаторы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Основными целями подпрограммы являются: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повышение эффективного использования финансирования;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организация и осуществление контроля в финансово – бюджетной сфере;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повышение эффективности охраны земель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взаимодействие органов государственного земельного контроля с органами муниципального земельного контроля.</w:t>
      </w: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shd w:val="clear" w:color="auto" w:fill="FFFFFF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достижения поставленных целей необходимо решение следующих задач: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осуществление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бюджетных средств поселения;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внешних проверок годовых отчетов об исполнении бюджета поселения;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по целевому назначению;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инвентаризация земельных участков, расположенных на территории поселения, с целью выявления неучтенных объектов недвижимости, а также потенциальных плательщиков местных налогов.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мероприятий подпрограммы позволит выделить направления финансирования, обеспечить эффективное планирование и мониторинг результатов реализации подпрограммы.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подпрограммы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осуществляет следующие полномочия: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реализации подпрограммных мероприятий;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подпрограммы и ее мероприятий;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отчётов о реализации подпрограммы.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индикаторов подпрограммы приведён в приложении № 1 к настоящей подпрограмме.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данных целевых индикаторов определяется степень исполнения поставленных целей и задач, в том числе: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 и полнота выполнения мероприятий по обеспечению необходимых условий для безопасности жизнедеятельности населения.</w:t>
      </w:r>
    </w:p>
    <w:p w:rsidR="00A11768" w:rsidRPr="001B381C" w:rsidRDefault="00A11768" w:rsidP="00A11768">
      <w:pPr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381C">
        <w:rPr>
          <w:rFonts w:ascii="Times New Roman" w:hAnsi="Times New Roman"/>
          <w:b/>
          <w:sz w:val="28"/>
          <w:szCs w:val="28"/>
        </w:rPr>
        <w:t>2.3. Механизм реализации подпрограммы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подпрограммы осуществляется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Большесырским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Советом депутатов, администрацией Балахтинского района.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средств муниципального бюджета осуществляется финансовым управлением администрации Балахтинского района</w:t>
      </w:r>
    </w:p>
    <w:p w:rsidR="00A11768" w:rsidRPr="001B381C" w:rsidRDefault="00A11768" w:rsidP="00A11768">
      <w:pPr>
        <w:numPr>
          <w:ilvl w:val="1"/>
          <w:numId w:val="2"/>
        </w:numPr>
        <w:suppressAutoHyphens/>
        <w:autoSpaceDE w:val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1B381C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Pr="001B381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1B381C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управления подпрограммой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несет ответственность за реализацию подпрограммы, достижение конечных результатов и осуществляет: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непосредственный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ежегодную оценку эффективности реализации подпрограммы.</w:t>
      </w:r>
    </w:p>
    <w:p w:rsidR="00A11768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целевого расходования бюджетных средств осуществляется администрацией, являющейся получателем средств  районного бюджетов. </w:t>
      </w:r>
    </w:p>
    <w:p w:rsidR="00A11768" w:rsidRDefault="00A11768" w:rsidP="00A1176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путем  составления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A11768" w:rsidRDefault="00A11768" w:rsidP="00A1176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расходованием средств местного бюджета, предусмотренных на реализацию мероприятий подпрограммы, осуществляется финансовым управлением администрации Балахтинского района.</w:t>
      </w:r>
    </w:p>
    <w:p w:rsidR="00A11768" w:rsidRPr="001B381C" w:rsidRDefault="00A11768" w:rsidP="00A1176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1B381C">
        <w:rPr>
          <w:rFonts w:ascii="Times New Roman" w:hAnsi="Times New Roman"/>
          <w:b/>
          <w:sz w:val="28"/>
          <w:szCs w:val="28"/>
        </w:rPr>
        <w:t>2.5.Оценка социально-экономической эффективности</w:t>
      </w:r>
    </w:p>
    <w:p w:rsidR="00A11768" w:rsidRDefault="00A11768" w:rsidP="00A11768">
      <w:pPr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мероприятий подпрограммы позволит обеспечить достижение следующих результатов: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повышение качества планирования и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наращивание налогооблагаемой базы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счет земельных платежей;</w:t>
      </w:r>
    </w:p>
    <w:p w:rsidR="00A11768" w:rsidRDefault="00A11768" w:rsidP="00A1176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использование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олном объеме</w:t>
      </w:r>
    </w:p>
    <w:p w:rsidR="00A11768" w:rsidRPr="001B381C" w:rsidRDefault="00A11768" w:rsidP="00A11768">
      <w:pPr>
        <w:numPr>
          <w:ilvl w:val="1"/>
          <w:numId w:val="3"/>
        </w:numPr>
        <w:suppressAutoHyphens/>
        <w:autoSpaceDE w:val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1B381C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A11768" w:rsidRDefault="00A11768" w:rsidP="00A11768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Система подпрограммных мероприятий включает в себя следующие приоритетные направления: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проведение внешних проверок годовых отчетов;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проведение проверок и ревизий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использующей средства бюджета;</w:t>
      </w:r>
    </w:p>
    <w:p w:rsidR="00A11768" w:rsidRDefault="00A11768" w:rsidP="00A1176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посещение объектов с целью обследования земельных участков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установленного порядка использования и охраны земель.</w:t>
      </w:r>
    </w:p>
    <w:p w:rsidR="00A11768" w:rsidRDefault="00A11768" w:rsidP="00A11768">
      <w:pPr>
        <w:numPr>
          <w:ilvl w:val="1"/>
          <w:numId w:val="3"/>
        </w:numPr>
        <w:suppressAutoHyphens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1B381C">
        <w:rPr>
          <w:rFonts w:ascii="Times New Roman" w:hAnsi="Times New Roman"/>
          <w:b/>
          <w:sz w:val="28"/>
          <w:szCs w:val="28"/>
        </w:rPr>
        <w:t>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A11768" w:rsidRDefault="00A11768" w:rsidP="00A1176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подпрограммы являются средства местного  бюджета. Общий объем средств на реализацию подпрограммы составляет  44,4 тыс. руб., в том числе:</w:t>
      </w:r>
    </w:p>
    <w:p w:rsidR="00A11768" w:rsidRDefault="00A11768" w:rsidP="00A117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-  1,2 тыс. руб.;</w:t>
      </w:r>
    </w:p>
    <w:p w:rsidR="00A11768" w:rsidRDefault="00A11768" w:rsidP="00A117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-  0,7 тыс. руб.;</w:t>
      </w:r>
    </w:p>
    <w:p w:rsidR="00A11768" w:rsidRDefault="00A11768" w:rsidP="00A11768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-  0,7 тыс. руб.</w:t>
      </w:r>
    </w:p>
    <w:p w:rsidR="00A11768" w:rsidRPr="003757EE" w:rsidRDefault="00A11768" w:rsidP="00A11768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  <w:sectPr w:rsidR="00A11768" w:rsidRPr="003757EE">
          <w:pgSz w:w="11906" w:h="16838"/>
          <w:pgMar w:top="465" w:right="851" w:bottom="428" w:left="1418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Средства, необходимые для обеспечения реализации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мероприятий подпрограммы, учитываются в общем объеме субвенций, направляемых бюджету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 Объемы финансирования подпрограммы будут корректироваться  при принятии бюджета на очередной финансовый год.</w:t>
      </w: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Default="00A11768" w:rsidP="00A11768">
      <w:pPr>
        <w:rPr>
          <w:rFonts w:ascii="Times New Roman" w:hAnsi="Times New Roman"/>
          <w:sz w:val="28"/>
          <w:szCs w:val="28"/>
        </w:rPr>
      </w:pPr>
    </w:p>
    <w:p w:rsidR="00A11768" w:rsidRPr="00A11768" w:rsidRDefault="00A11768" w:rsidP="00A11768">
      <w:pPr>
        <w:rPr>
          <w:rFonts w:ascii="Times New Roman" w:hAnsi="Times New Roman"/>
          <w:sz w:val="28"/>
          <w:szCs w:val="28"/>
        </w:rPr>
        <w:sectPr w:rsidR="00A11768" w:rsidRPr="00A11768">
          <w:pgSz w:w="11906" w:h="16838"/>
          <w:pgMar w:top="465" w:right="851" w:bottom="428" w:left="1418" w:header="720" w:footer="720" w:gutter="0"/>
          <w:cols w:space="720"/>
        </w:sectPr>
      </w:pPr>
    </w:p>
    <w:p w:rsidR="00A11768" w:rsidRDefault="00A11768"/>
    <w:sectPr w:rsidR="00A11768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6B71C3"/>
    <w:multiLevelType w:val="hybridMultilevel"/>
    <w:tmpl w:val="53AE9144"/>
    <w:lvl w:ilvl="0" w:tplc="975C14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D4B85"/>
    <w:multiLevelType w:val="hybridMultilevel"/>
    <w:tmpl w:val="9C8A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2C"/>
    <w:rsid w:val="00252104"/>
    <w:rsid w:val="002A5374"/>
    <w:rsid w:val="005763EA"/>
    <w:rsid w:val="00673192"/>
    <w:rsid w:val="00693EB6"/>
    <w:rsid w:val="00715DB5"/>
    <w:rsid w:val="00A11768"/>
    <w:rsid w:val="00B8742C"/>
    <w:rsid w:val="00FA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742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4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B8742C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7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Indent 2"/>
    <w:basedOn w:val="a"/>
    <w:link w:val="20"/>
    <w:semiHidden/>
    <w:unhideWhenUsed/>
    <w:rsid w:val="00B874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8742C"/>
    <w:rPr>
      <w:rFonts w:ascii="Calibri" w:eastAsia="Calibri" w:hAnsi="Calibri" w:cs="Times New Roman"/>
    </w:rPr>
  </w:style>
  <w:style w:type="paragraph" w:customStyle="1" w:styleId="ConsPlusCell">
    <w:name w:val="ConsPlusCell"/>
    <w:rsid w:val="00B8742C"/>
    <w:pPr>
      <w:suppressAutoHyphens/>
      <w:autoSpaceDE w:val="0"/>
      <w:spacing w:after="0" w:line="240" w:lineRule="auto"/>
    </w:pPr>
    <w:rPr>
      <w:rFonts w:ascii="Arial" w:eastAsia="Calibri" w:hAnsi="Arial" w:cs="Arial"/>
      <w:sz w:val="2"/>
      <w:szCs w:val="2"/>
      <w:lang w:eastAsia="ar-SA"/>
    </w:rPr>
  </w:style>
  <w:style w:type="character" w:customStyle="1" w:styleId="11">
    <w:name w:val="Название Знак1"/>
    <w:basedOn w:val="a0"/>
    <w:link w:val="a3"/>
    <w:locked/>
    <w:rsid w:val="00B87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176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A11768"/>
    <w:pPr>
      <w:suppressAutoHyphens/>
      <w:spacing w:after="200" w:line="276" w:lineRule="auto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iri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7478</Words>
  <Characters>42628</Characters>
  <Application>Microsoft Office Word</Application>
  <DocSecurity>0</DocSecurity>
  <Lines>355</Lines>
  <Paragraphs>100</Paragraphs>
  <ScaleCrop>false</ScaleCrop>
  <Company>SPecialiST RePack</Company>
  <LinksUpToDate>false</LinksUpToDate>
  <CharactersWithSpaces>50006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2020-05-14T08:24:00Z</dcterms:created>
  <dcterms:modified xsi:type="dcterms:W3CDTF">2020-05-14T09:01:00Z</dcterms:modified>
</cp:coreProperties>
</file>