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1" w:rsidRPr="00E61A42" w:rsidRDefault="001D3121" w:rsidP="001D3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A42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1D3121" w:rsidRPr="00E61A42" w:rsidRDefault="001D3121" w:rsidP="001D3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A42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1D3121" w:rsidRPr="00E61A42" w:rsidRDefault="001D3121" w:rsidP="001D31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3121" w:rsidRPr="00E61A42" w:rsidRDefault="001D3121" w:rsidP="001D31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E61A42">
        <w:rPr>
          <w:rFonts w:ascii="Arial" w:hAnsi="Arial" w:cs="Arial"/>
          <w:b/>
          <w:sz w:val="24"/>
          <w:szCs w:val="24"/>
        </w:rPr>
        <w:t>АДМИНИСТРАЦИЯ  БОЛЬШЕСЫРСКОГО</w:t>
      </w:r>
      <w:proofErr w:type="gramEnd"/>
      <w:r w:rsidRPr="00E61A42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1D3121" w:rsidRPr="00E61A42" w:rsidRDefault="001D3121" w:rsidP="001D31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3121" w:rsidRPr="00E61A42" w:rsidRDefault="001D3121" w:rsidP="001D31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1A4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1D3121" w:rsidRPr="00E61A42" w:rsidRDefault="001D3121" w:rsidP="001D3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3121" w:rsidRPr="00E61A42" w:rsidRDefault="001D3121" w:rsidP="001D3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t xml:space="preserve">от </w:t>
      </w:r>
      <w:r w:rsidR="008679B9" w:rsidRPr="00E61A42">
        <w:rPr>
          <w:rFonts w:ascii="Arial" w:hAnsi="Arial" w:cs="Arial"/>
          <w:sz w:val="24"/>
          <w:szCs w:val="24"/>
        </w:rPr>
        <w:t>24 декабря</w:t>
      </w:r>
      <w:r w:rsidRPr="00E61A42">
        <w:rPr>
          <w:rFonts w:ascii="Arial" w:hAnsi="Arial" w:cs="Arial"/>
          <w:sz w:val="24"/>
          <w:szCs w:val="24"/>
        </w:rPr>
        <w:t xml:space="preserve"> 2020 г.                 с.Большие Сыры                                         </w:t>
      </w:r>
      <w:r w:rsidR="004E718F" w:rsidRPr="00E61A42">
        <w:rPr>
          <w:rFonts w:ascii="Arial" w:hAnsi="Arial" w:cs="Arial"/>
          <w:sz w:val="24"/>
          <w:szCs w:val="24"/>
        </w:rPr>
        <w:t xml:space="preserve"> </w:t>
      </w:r>
      <w:r w:rsidRPr="00E61A42">
        <w:rPr>
          <w:rFonts w:ascii="Arial" w:hAnsi="Arial" w:cs="Arial"/>
          <w:sz w:val="24"/>
          <w:szCs w:val="24"/>
        </w:rPr>
        <w:t xml:space="preserve"> № </w:t>
      </w:r>
      <w:r w:rsidR="008679B9" w:rsidRPr="00E61A42">
        <w:rPr>
          <w:rFonts w:ascii="Arial" w:hAnsi="Arial" w:cs="Arial"/>
          <w:sz w:val="24"/>
          <w:szCs w:val="24"/>
        </w:rPr>
        <w:t>42</w:t>
      </w:r>
    </w:p>
    <w:p w:rsidR="001D3121" w:rsidRPr="00E61A42" w:rsidRDefault="001D3121" w:rsidP="001D3121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Об утверждении программы профилактики нарушений </w:t>
      </w:r>
      <w:r w:rsidR="00531EA6"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юридическими лицами и</w:t>
      </w: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индивидуальными предпринимателями обязательных требований законодательства в сфере благоустройства на 2021 год</w:t>
      </w:r>
    </w:p>
    <w:p w:rsidR="001D3121" w:rsidRPr="00E61A42" w:rsidRDefault="001D3121" w:rsidP="001D312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 </w:t>
      </w:r>
      <w:r w:rsidR="00531EA6" w:rsidRPr="00E61A42">
        <w:rPr>
          <w:rFonts w:ascii="Arial" w:eastAsia="Times New Roman" w:hAnsi="Arial" w:cs="Arial"/>
          <w:spacing w:val="3"/>
          <w:sz w:val="24"/>
          <w:szCs w:val="24"/>
        </w:rPr>
        <w:t xml:space="preserve">руководствуясь статьей 17 Устава </w:t>
      </w:r>
      <w:proofErr w:type="spellStart"/>
      <w:r w:rsidR="00531EA6" w:rsidRPr="00E61A42">
        <w:rPr>
          <w:rFonts w:ascii="Arial" w:eastAsia="Times New Roman" w:hAnsi="Arial" w:cs="Arial"/>
          <w:spacing w:val="3"/>
          <w:sz w:val="24"/>
          <w:szCs w:val="24"/>
        </w:rPr>
        <w:t>Большесырского</w:t>
      </w:r>
      <w:proofErr w:type="spellEnd"/>
      <w:r w:rsidR="00531EA6" w:rsidRPr="00E61A42">
        <w:rPr>
          <w:rFonts w:ascii="Arial" w:eastAsia="Times New Roman" w:hAnsi="Arial" w:cs="Arial"/>
          <w:spacing w:val="3"/>
          <w:sz w:val="24"/>
          <w:szCs w:val="24"/>
        </w:rPr>
        <w:t xml:space="preserve"> сельсовета </w:t>
      </w:r>
      <w:proofErr w:type="spellStart"/>
      <w:r w:rsidR="00531EA6" w:rsidRPr="00E61A42">
        <w:rPr>
          <w:rFonts w:ascii="Arial" w:eastAsia="Times New Roman" w:hAnsi="Arial" w:cs="Arial"/>
          <w:spacing w:val="3"/>
          <w:sz w:val="24"/>
          <w:szCs w:val="24"/>
        </w:rPr>
        <w:t>Балахтинского</w:t>
      </w:r>
      <w:proofErr w:type="spellEnd"/>
      <w:r w:rsidR="00531EA6" w:rsidRPr="00E61A42">
        <w:rPr>
          <w:rFonts w:ascii="Arial" w:eastAsia="Times New Roman" w:hAnsi="Arial" w:cs="Arial"/>
          <w:spacing w:val="3"/>
          <w:sz w:val="24"/>
          <w:szCs w:val="24"/>
        </w:rPr>
        <w:t xml:space="preserve"> района Красноярского края</w:t>
      </w:r>
    </w:p>
    <w:p w:rsidR="00531EA6" w:rsidRPr="00E61A42" w:rsidRDefault="00531EA6" w:rsidP="001D3121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color w:val="000000"/>
          <w:spacing w:val="-4"/>
          <w:kern w:val="2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Arial" w:hAnsi="Arial" w:cs="Arial"/>
          <w:b/>
          <w:bCs/>
          <w:color w:val="000000"/>
          <w:spacing w:val="-4"/>
          <w:kern w:val="2"/>
          <w:sz w:val="24"/>
          <w:szCs w:val="24"/>
          <w:lang w:eastAsia="zh-CN"/>
        </w:rPr>
        <w:t>ПОСТАНОВЛЯЮ:</w:t>
      </w:r>
    </w:p>
    <w:p w:rsidR="00531EA6" w:rsidRPr="00E61A42" w:rsidRDefault="00531EA6" w:rsidP="00531E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1EA6" w:rsidRPr="00E61A42" w:rsidRDefault="00531EA6" w:rsidP="00531EA6">
      <w:pPr>
        <w:pStyle w:val="a4"/>
        <w:jc w:val="both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t xml:space="preserve">      1. Утвердить программу </w:t>
      </w:r>
      <w:r w:rsidRPr="00E61A42">
        <w:rPr>
          <w:rFonts w:ascii="Arial" w:hAnsi="Arial" w:cs="Arial"/>
          <w:kern w:val="36"/>
          <w:sz w:val="24"/>
          <w:szCs w:val="24"/>
          <w:lang w:eastAsia="ru-RU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E61A42">
        <w:rPr>
          <w:rFonts w:ascii="Arial" w:hAnsi="Arial" w:cs="Arial"/>
          <w:sz w:val="24"/>
          <w:szCs w:val="24"/>
        </w:rPr>
        <w:t xml:space="preserve">в сфере </w:t>
      </w:r>
      <w:r w:rsidR="00C868F8" w:rsidRPr="00E61A42">
        <w:rPr>
          <w:rFonts w:ascii="Arial" w:hAnsi="Arial" w:cs="Arial"/>
          <w:sz w:val="24"/>
          <w:szCs w:val="24"/>
        </w:rPr>
        <w:t>благоустройства</w:t>
      </w:r>
      <w:r w:rsidRPr="00E61A42">
        <w:rPr>
          <w:rFonts w:ascii="Arial" w:hAnsi="Arial" w:cs="Arial"/>
          <w:kern w:val="36"/>
          <w:sz w:val="24"/>
          <w:szCs w:val="24"/>
          <w:lang w:eastAsia="ru-RU"/>
        </w:rPr>
        <w:t xml:space="preserve"> на 2021 год</w:t>
      </w:r>
      <w:r w:rsidRPr="00E61A42">
        <w:rPr>
          <w:rFonts w:ascii="Arial" w:hAnsi="Arial" w:cs="Arial"/>
          <w:sz w:val="24"/>
          <w:szCs w:val="24"/>
        </w:rPr>
        <w:t xml:space="preserve"> согласно приложению.    </w:t>
      </w:r>
    </w:p>
    <w:p w:rsidR="00531EA6" w:rsidRPr="00E61A42" w:rsidRDefault="00531EA6" w:rsidP="00531EA6">
      <w:pPr>
        <w:pStyle w:val="a4"/>
        <w:jc w:val="both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t xml:space="preserve">    2.  Контроль за исполнением настоящего постановления оставляю за собой.</w:t>
      </w:r>
    </w:p>
    <w:p w:rsidR="00531EA6" w:rsidRPr="00E61A42" w:rsidRDefault="00531EA6" w:rsidP="00531EA6">
      <w:pPr>
        <w:pStyle w:val="a4"/>
        <w:jc w:val="both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t xml:space="preserve">    3. Постановление вступает в силу после его официального опубликования в газете «Сельский вестник».</w:t>
      </w:r>
    </w:p>
    <w:p w:rsidR="001D3121" w:rsidRPr="00E61A42" w:rsidRDefault="00C868F8" w:rsidP="00C86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E61A42">
        <w:rPr>
          <w:rFonts w:ascii="Arial" w:hAnsi="Arial" w:cs="Arial"/>
          <w:color w:val="000000"/>
          <w:sz w:val="24"/>
          <w:szCs w:val="24"/>
          <w:lang w:eastAsia="zh-CN"/>
        </w:rPr>
        <w:t xml:space="preserve">   4</w:t>
      </w:r>
      <w:r w:rsidR="001D3121" w:rsidRPr="00E61A42">
        <w:rPr>
          <w:rFonts w:ascii="Arial" w:hAnsi="Arial" w:cs="Arial"/>
          <w:color w:val="000000"/>
          <w:sz w:val="24"/>
          <w:szCs w:val="24"/>
          <w:lang w:eastAsia="zh-CN"/>
        </w:rPr>
        <w:t xml:space="preserve">. </w:t>
      </w:r>
      <w:r w:rsidR="001D3121" w:rsidRPr="00E61A42">
        <w:rPr>
          <w:rFonts w:ascii="Arial" w:hAnsi="Arial" w:cs="Arial"/>
          <w:sz w:val="24"/>
          <w:szCs w:val="24"/>
        </w:rPr>
        <w:t xml:space="preserve">Опубликовать постановление на официальном сайте Администрации </w:t>
      </w:r>
      <w:proofErr w:type="spellStart"/>
      <w:r w:rsidR="007707EE" w:rsidRPr="00E61A4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7707EE" w:rsidRPr="00E61A42">
        <w:rPr>
          <w:rFonts w:ascii="Arial" w:hAnsi="Arial" w:cs="Arial"/>
          <w:sz w:val="24"/>
          <w:szCs w:val="24"/>
        </w:rPr>
        <w:t xml:space="preserve"> сельсовета</w:t>
      </w:r>
      <w:r w:rsidR="001D3121" w:rsidRPr="00E61A42">
        <w:rPr>
          <w:rFonts w:ascii="Arial" w:hAnsi="Arial" w:cs="Arial"/>
          <w:sz w:val="24"/>
          <w:szCs w:val="24"/>
        </w:rPr>
        <w:t xml:space="preserve"> в сети «Интернет»</w:t>
      </w:r>
      <w:r w:rsidRPr="00E61A42">
        <w:rPr>
          <w:rFonts w:ascii="Arial" w:hAnsi="Arial" w:cs="Arial"/>
          <w:sz w:val="24"/>
          <w:szCs w:val="24"/>
        </w:rPr>
        <w:t>.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3121" w:rsidRPr="00E61A42" w:rsidRDefault="001D3121" w:rsidP="001D3121">
      <w:pPr>
        <w:tabs>
          <w:tab w:val="left" w:pos="5604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="007707EE" w:rsidRPr="00E61A42">
        <w:rPr>
          <w:rFonts w:ascii="Arial" w:eastAsia="Times New Roman" w:hAnsi="Arial" w:cs="Arial"/>
          <w:sz w:val="24"/>
          <w:szCs w:val="24"/>
          <w:lang w:eastAsia="zh-CN"/>
        </w:rPr>
        <w:t>Большесырского</w:t>
      </w:r>
      <w:proofErr w:type="spellEnd"/>
      <w:r w:rsidR="007707EE" w:rsidRPr="00E61A42">
        <w:rPr>
          <w:rFonts w:ascii="Arial" w:eastAsia="Times New Roman" w:hAnsi="Arial" w:cs="Arial"/>
          <w:sz w:val="24"/>
          <w:szCs w:val="24"/>
          <w:lang w:eastAsia="zh-CN"/>
        </w:rPr>
        <w:t xml:space="preserve"> сельсовета</w:t>
      </w:r>
      <w:r w:rsidRPr="00E61A4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61A4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</w:t>
      </w:r>
      <w:r w:rsidR="007707EE" w:rsidRPr="00E61A42">
        <w:rPr>
          <w:rFonts w:ascii="Arial" w:eastAsia="Times New Roman" w:hAnsi="Arial" w:cs="Arial"/>
          <w:sz w:val="24"/>
          <w:szCs w:val="24"/>
          <w:lang w:eastAsia="zh-CN"/>
        </w:rPr>
        <w:t xml:space="preserve">Н.А. </w:t>
      </w:r>
      <w:proofErr w:type="spellStart"/>
      <w:r w:rsidR="007707EE" w:rsidRPr="00E61A42">
        <w:rPr>
          <w:rFonts w:ascii="Arial" w:eastAsia="Times New Roman" w:hAnsi="Arial" w:cs="Arial"/>
          <w:sz w:val="24"/>
          <w:szCs w:val="24"/>
          <w:lang w:eastAsia="zh-CN"/>
        </w:rPr>
        <w:t>Козариз</w:t>
      </w:r>
      <w:proofErr w:type="spellEnd"/>
    </w:p>
    <w:p w:rsidR="001D3121" w:rsidRPr="00E61A42" w:rsidRDefault="001D3121" w:rsidP="001D3121">
      <w:pPr>
        <w:spacing w:after="0"/>
        <w:rPr>
          <w:rFonts w:ascii="Arial" w:hAnsi="Arial" w:cs="Arial"/>
          <w:sz w:val="24"/>
          <w:szCs w:val="24"/>
        </w:rPr>
      </w:pPr>
    </w:p>
    <w:p w:rsidR="001D3121" w:rsidRPr="00E61A42" w:rsidRDefault="001D3121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7707EE" w:rsidRPr="00E61A42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7707EE" w:rsidRPr="00E61A42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7707EE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61A42" w:rsidRPr="00E61A42" w:rsidRDefault="00E61A42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7707EE" w:rsidRPr="00E61A42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7707EE" w:rsidRPr="00E61A42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7707EE" w:rsidRPr="00E61A42" w:rsidRDefault="007707EE" w:rsidP="007707EE">
      <w:pPr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707EE" w:rsidRPr="00E61A42" w:rsidRDefault="007707EE" w:rsidP="007707EE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E61A42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7707EE" w:rsidRPr="00E61A42" w:rsidRDefault="007707EE" w:rsidP="007707EE">
      <w:pPr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 w:rsidRPr="00E61A42">
        <w:rPr>
          <w:rFonts w:ascii="Arial" w:hAnsi="Arial" w:cs="Arial"/>
          <w:iCs/>
          <w:sz w:val="24"/>
          <w:szCs w:val="24"/>
        </w:rPr>
        <w:t xml:space="preserve">    </w:t>
      </w:r>
      <w:r w:rsidRPr="00E61A42">
        <w:rPr>
          <w:rFonts w:ascii="Arial" w:hAnsi="Arial" w:cs="Arial"/>
          <w:iCs/>
          <w:sz w:val="24"/>
          <w:szCs w:val="24"/>
          <w:u w:val="single"/>
        </w:rPr>
        <w:t>от «</w:t>
      </w:r>
      <w:r w:rsidR="008679B9" w:rsidRPr="00E61A42">
        <w:rPr>
          <w:rFonts w:ascii="Arial" w:hAnsi="Arial" w:cs="Arial"/>
          <w:iCs/>
          <w:sz w:val="24"/>
          <w:szCs w:val="24"/>
          <w:u w:val="single"/>
        </w:rPr>
        <w:t>24</w:t>
      </w:r>
      <w:r w:rsidRPr="00E61A42">
        <w:rPr>
          <w:rFonts w:ascii="Arial" w:hAnsi="Arial" w:cs="Arial"/>
          <w:iCs/>
          <w:sz w:val="24"/>
          <w:szCs w:val="24"/>
          <w:u w:val="single"/>
        </w:rPr>
        <w:t xml:space="preserve">» </w:t>
      </w:r>
      <w:r w:rsidR="008679B9" w:rsidRPr="00E61A42">
        <w:rPr>
          <w:rFonts w:ascii="Arial" w:hAnsi="Arial" w:cs="Arial"/>
          <w:iCs/>
          <w:sz w:val="24"/>
          <w:szCs w:val="24"/>
          <w:u w:val="single"/>
        </w:rPr>
        <w:t>декабря</w:t>
      </w:r>
      <w:r w:rsidRPr="00E61A42">
        <w:rPr>
          <w:rFonts w:ascii="Arial" w:hAnsi="Arial" w:cs="Arial"/>
          <w:iCs/>
          <w:sz w:val="24"/>
          <w:szCs w:val="24"/>
          <w:u w:val="single"/>
        </w:rPr>
        <w:t xml:space="preserve"> 2020</w:t>
      </w:r>
      <w:r w:rsidR="008679B9" w:rsidRPr="00E61A42">
        <w:rPr>
          <w:rFonts w:ascii="Arial" w:hAnsi="Arial" w:cs="Arial"/>
          <w:iCs/>
          <w:sz w:val="24"/>
          <w:szCs w:val="24"/>
          <w:u w:val="single"/>
        </w:rPr>
        <w:t>г.</w:t>
      </w:r>
      <w:r w:rsidRPr="00E61A42">
        <w:rPr>
          <w:rFonts w:ascii="Arial" w:hAnsi="Arial" w:cs="Arial"/>
          <w:iCs/>
          <w:sz w:val="24"/>
          <w:szCs w:val="24"/>
          <w:u w:val="single"/>
        </w:rPr>
        <w:t xml:space="preserve"> № </w:t>
      </w:r>
      <w:r w:rsidR="008679B9" w:rsidRPr="00E61A42">
        <w:rPr>
          <w:rFonts w:ascii="Arial" w:hAnsi="Arial" w:cs="Arial"/>
          <w:iCs/>
          <w:sz w:val="24"/>
          <w:szCs w:val="24"/>
          <w:u w:val="single"/>
        </w:rPr>
        <w:t>42</w:t>
      </w:r>
    </w:p>
    <w:p w:rsidR="007707EE" w:rsidRPr="00E61A42" w:rsidRDefault="007707EE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Программа </w:t>
      </w:r>
    </w:p>
    <w:p w:rsidR="001D3121" w:rsidRPr="00E61A42" w:rsidRDefault="001D3121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профилактик</w:t>
      </w:r>
      <w:r w:rsidR="00C868F8"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и нарушений юридическими лицами и</w:t>
      </w: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индивидуальными предпринимателями обязательных требований,  </w:t>
      </w:r>
    </w:p>
    <w:p w:rsidR="001D3121" w:rsidRPr="00E61A42" w:rsidRDefault="001D3121" w:rsidP="001D31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установленных действующим законодательством</w:t>
      </w:r>
      <w:r w:rsidR="007707EE"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в сфере благоустройства на 2021</w:t>
      </w: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год</w:t>
      </w:r>
    </w:p>
    <w:p w:rsidR="001D3121" w:rsidRPr="00E61A42" w:rsidRDefault="001D3121" w:rsidP="001D3121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15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 1. Общие положения</w:t>
      </w:r>
    </w:p>
    <w:p w:rsidR="00C868F8" w:rsidRPr="00E61A42" w:rsidRDefault="001D3121" w:rsidP="00C868F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C868F8"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Больщесырского</w:t>
      </w:r>
      <w:proofErr w:type="spellEnd"/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сель</w:t>
      </w:r>
      <w:r w:rsidR="00C868F8"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совета </w:t>
      </w: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(далее – администрация) профилактики нарушений </w:t>
      </w:r>
      <w:r w:rsidR="00C868F8" w:rsidRPr="00E61A42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требований </w:t>
      </w: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сфере благоустройства,</w:t>
      </w: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C868F8" w:rsidRPr="00E61A42">
        <w:rPr>
          <w:rFonts w:ascii="Arial" w:hAnsi="Arial" w:cs="Arial"/>
          <w:sz w:val="24"/>
          <w:szCs w:val="24"/>
        </w:rPr>
        <w:t>оценка соблюдения которых является предметом муниципального контроля.</w:t>
      </w:r>
    </w:p>
    <w:p w:rsidR="0040485A" w:rsidRPr="00E61A42" w:rsidRDefault="0040485A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 2. Цели программы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Целью программы является: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1) предупреждение нарушений подконтрольными субъектами требований законодательства </w:t>
      </w: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в сфере благоустройства</w:t>
      </w: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создание мотивации к добросовестному поведению подконтрольных субъектов;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снижение уровня ущерба охраняемым законом ценностям.</w:t>
      </w:r>
    </w:p>
    <w:p w:rsidR="001D3121" w:rsidRPr="00E61A42" w:rsidRDefault="001D3121" w:rsidP="001D312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Раздел 3. Задачи программы </w:t>
      </w:r>
    </w:p>
    <w:p w:rsidR="001D3121" w:rsidRPr="00E61A42" w:rsidRDefault="001D3121" w:rsidP="004048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Задачами программы являются:</w:t>
      </w:r>
    </w:p>
    <w:p w:rsidR="001D3121" w:rsidRPr="00E61A42" w:rsidRDefault="001D3121" w:rsidP="004048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укрепление системы профилактики нарушений обязательных требований путем активизации профилактической деятельности</w:t>
      </w:r>
      <w:r w:rsidR="0040485A"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1D3121" w:rsidRPr="00E61A42" w:rsidRDefault="001D3121" w:rsidP="004048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выявление причин, факторов и условий, способствующих нарушениям требований законодательства в сфере благоустройства</w:t>
      </w:r>
      <w:r w:rsidR="0040485A"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1D3121" w:rsidRPr="00E61A42" w:rsidRDefault="001D3121" w:rsidP="004048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повышение правовой культуры подконтрольных субъектов</w:t>
      </w:r>
      <w:r w:rsidR="0040485A"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1D3121" w:rsidRPr="00E61A42" w:rsidRDefault="001D3121" w:rsidP="004048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1D3121" w:rsidRPr="00E61A42" w:rsidRDefault="001D3121" w:rsidP="001D312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 4. Принципы проведения профилактических мероприятий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Принципами проведения профилактических мероприятий являются: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Принцип информационной открытости и доступности для подконтрольных субъектов.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Принцип полноты охвата профилактическими мероприятиями подконтрольных субъектов.</w:t>
      </w:r>
    </w:p>
    <w:p w:rsidR="001D3121" w:rsidRPr="00E61A42" w:rsidRDefault="001D3121" w:rsidP="001D312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 5. Мероприятия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813"/>
        <w:gridCol w:w="2126"/>
        <w:gridCol w:w="1958"/>
      </w:tblGrid>
      <w:tr w:rsidR="00C868F8" w:rsidRPr="00E61A42" w:rsidTr="0095709A">
        <w:tc>
          <w:tcPr>
            <w:tcW w:w="675" w:type="dxa"/>
          </w:tcPr>
          <w:p w:rsidR="00C868F8" w:rsidRPr="00E61A42" w:rsidRDefault="00C868F8" w:rsidP="0095709A">
            <w:pPr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868F8" w:rsidRPr="00E61A42" w:rsidRDefault="00C868F8" w:rsidP="0095709A">
            <w:pPr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68F8" w:rsidRPr="00E61A42" w:rsidRDefault="00C868F8" w:rsidP="00C868F8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868F8" w:rsidRPr="00E61A42" w:rsidTr="0040485A">
        <w:trPr>
          <w:trHeight w:val="2924"/>
        </w:trPr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E61A42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proofErr w:type="spellEnd"/>
            <w:r w:rsidRPr="00E61A42">
              <w:rPr>
                <w:rFonts w:ascii="Arial" w:hAnsi="Arial" w:cs="Arial"/>
                <w:sz w:val="24"/>
                <w:szCs w:val="24"/>
              </w:rPr>
              <w:t xml:space="preserve"> сельсовета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      </w:r>
            <w:proofErr w:type="spellStart"/>
            <w:r w:rsidRPr="00E61A42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proofErr w:type="spellEnd"/>
            <w:r w:rsidRPr="00E61A4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2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разъяснительной работы в средствах массовой информации и на официальном сайте администрации </w:t>
            </w:r>
            <w:proofErr w:type="spellStart"/>
            <w:r w:rsidRPr="00E61A42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proofErr w:type="spellEnd"/>
            <w:r w:rsidRPr="00E61A4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C868F8" w:rsidRPr="00E61A42" w:rsidRDefault="00D62CCB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 xml:space="preserve"> в течение года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 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2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26" w:type="dxa"/>
          </w:tcPr>
          <w:p w:rsidR="00C868F8" w:rsidRPr="00E61A42" w:rsidRDefault="00D62CCB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 xml:space="preserve"> в течение года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D62CCB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зам.</w:t>
            </w:r>
            <w:r w:rsidR="00D62CCB" w:rsidRPr="00E61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A42">
              <w:rPr>
                <w:rFonts w:ascii="Arial" w:hAnsi="Arial" w:cs="Arial"/>
                <w:sz w:val="24"/>
                <w:szCs w:val="24"/>
              </w:rPr>
              <w:t>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8F8" w:rsidRPr="00E61A42" w:rsidRDefault="00C868F8" w:rsidP="009570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3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 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3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Глава сельсовета, 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868F8" w:rsidRPr="00E61A42" w:rsidRDefault="00C868F8" w:rsidP="00D62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контроля, в том числе с указанием </w:t>
            </w:r>
            <w:r w:rsidRPr="00E61A42">
              <w:rPr>
                <w:rFonts w:ascii="Arial" w:hAnsi="Arial" w:cs="Arial"/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том числе:</w:t>
            </w:r>
          </w:p>
        </w:tc>
        <w:tc>
          <w:tcPr>
            <w:tcW w:w="2126" w:type="dxa"/>
          </w:tcPr>
          <w:p w:rsidR="00C868F8" w:rsidRPr="00E61A42" w:rsidRDefault="00D62CCB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lastRenderedPageBreak/>
              <w:t>декабрь 2021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Pr="00E61A42">
              <w:rPr>
                <w:rFonts w:ascii="Arial" w:hAnsi="Arial" w:cs="Arial"/>
                <w:sz w:val="24"/>
                <w:szCs w:val="24"/>
              </w:rPr>
              <w:lastRenderedPageBreak/>
              <w:t>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26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постоянно,</w:t>
            </w:r>
          </w:p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Глава сельсовета, зам.главы администрации</w:t>
            </w:r>
          </w:p>
        </w:tc>
      </w:tr>
      <w:tr w:rsidR="00C868F8" w:rsidRPr="00E61A42" w:rsidTr="0095709A">
        <w:tc>
          <w:tcPr>
            <w:tcW w:w="675" w:type="dxa"/>
          </w:tcPr>
          <w:p w:rsidR="00C868F8" w:rsidRPr="00E61A42" w:rsidRDefault="0040485A" w:rsidP="0095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868F8" w:rsidRPr="00E61A42" w:rsidRDefault="00C868F8" w:rsidP="009570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D62CCB" w:rsidRPr="00E61A42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на 2022</w:t>
            </w:r>
            <w:r w:rsidRPr="00E61A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C868F8" w:rsidRPr="00E61A42" w:rsidRDefault="00D62CCB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декабрь 2021</w:t>
            </w:r>
            <w:r w:rsidR="00C868F8" w:rsidRPr="00E61A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C868F8" w:rsidRPr="00E61A42" w:rsidRDefault="00C868F8" w:rsidP="0095709A">
            <w:pPr>
              <w:rPr>
                <w:rFonts w:ascii="Arial" w:hAnsi="Arial" w:cs="Arial"/>
                <w:sz w:val="24"/>
                <w:szCs w:val="24"/>
              </w:rPr>
            </w:pPr>
            <w:r w:rsidRPr="00E61A42">
              <w:rPr>
                <w:rFonts w:ascii="Arial" w:hAnsi="Arial" w:cs="Arial"/>
                <w:sz w:val="24"/>
                <w:szCs w:val="24"/>
              </w:rPr>
              <w:t>Глава сельсовета, зам.главы администрации</w:t>
            </w:r>
          </w:p>
        </w:tc>
      </w:tr>
    </w:tbl>
    <w:p w:rsidR="00C868F8" w:rsidRPr="00E61A42" w:rsidRDefault="00C868F8" w:rsidP="001D3121">
      <w:pPr>
        <w:suppressAutoHyphens/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1D3121" w:rsidRPr="00E61A42" w:rsidRDefault="001D3121" w:rsidP="001D312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 6.  Срок реализации программы</w:t>
      </w:r>
    </w:p>
    <w:p w:rsidR="001D3121" w:rsidRPr="00E61A42" w:rsidRDefault="00D62CCB" w:rsidP="001D3121">
      <w:pPr>
        <w:suppressAutoHyphens/>
        <w:spacing w:after="15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Срок реализации программы - 2021</w:t>
      </w:r>
      <w:r w:rsidR="001D3121" w:rsidRPr="00E61A4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год.</w:t>
      </w:r>
    </w:p>
    <w:p w:rsidR="00252104" w:rsidRPr="00E61A42" w:rsidRDefault="00252104">
      <w:pPr>
        <w:rPr>
          <w:rFonts w:ascii="Arial" w:hAnsi="Arial" w:cs="Arial"/>
          <w:sz w:val="24"/>
          <w:szCs w:val="24"/>
        </w:rPr>
      </w:pPr>
    </w:p>
    <w:sectPr w:rsidR="00252104" w:rsidRPr="00E61A42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21"/>
    <w:rsid w:val="001D3121"/>
    <w:rsid w:val="002302F1"/>
    <w:rsid w:val="00252104"/>
    <w:rsid w:val="0040485A"/>
    <w:rsid w:val="004E718F"/>
    <w:rsid w:val="00531EA6"/>
    <w:rsid w:val="007707EE"/>
    <w:rsid w:val="008679B9"/>
    <w:rsid w:val="00957FDB"/>
    <w:rsid w:val="00C83869"/>
    <w:rsid w:val="00C868F8"/>
    <w:rsid w:val="00D62CCB"/>
    <w:rsid w:val="00E61A42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EDD8"/>
  <w15:docId w15:val="{024CFF53-F3AA-484B-B327-993751B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D312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D31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2020-12-16T07:02:00Z</dcterms:created>
  <dcterms:modified xsi:type="dcterms:W3CDTF">2021-01-15T04:57:00Z</dcterms:modified>
</cp:coreProperties>
</file>