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23" w:rsidRDefault="00C44323" w:rsidP="00C44323">
      <w:pPr>
        <w:pStyle w:val="10"/>
        <w:shd w:val="clear" w:color="auto" w:fill="auto"/>
        <w:ind w:right="320"/>
      </w:pPr>
      <w:r>
        <w:rPr>
          <w:rStyle w:val="1105pt0pt"/>
        </w:rPr>
        <w:t>СВЕДЕНИЯ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о доходах, расходах, об имуществе и обязательствах имущественного характера, 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а также сведения о доходах, расходах, об имуществе и обязательствах имущественного характера </w:t>
      </w:r>
    </w:p>
    <w:p w:rsidR="00601C2E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супруга (супруги) и </w:t>
      </w:r>
      <w:r w:rsidR="00601C2E">
        <w:t>несовершеннолетних детей за 2021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 год</w:t>
      </w:r>
      <w:r w:rsidR="00601C2E">
        <w:t xml:space="preserve"> по состоянию на 31 декабря 2021</w:t>
      </w:r>
      <w:r>
        <w:t xml:space="preserve"> года</w:t>
      </w:r>
    </w:p>
    <w:p w:rsidR="00E237C1" w:rsidRDefault="00E237C1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</w:p>
    <w:p w:rsidR="00E237C1" w:rsidRPr="00C44323" w:rsidRDefault="00E237C1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bookmarkStart w:id="0" w:name="_GoBack"/>
      <w:bookmarkEnd w:id="0"/>
    </w:p>
    <w:tbl>
      <w:tblPr>
        <w:tblStyle w:val="a4"/>
        <w:tblW w:w="1606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Тагирова</w:t>
            </w:r>
          </w:p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6" w:type="dxa"/>
            <w:vMerge w:val="restart"/>
          </w:tcPr>
          <w:p w:rsidR="00BE5CBA" w:rsidRPr="00230A53" w:rsidRDefault="00230A53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704274,16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230A53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467532,41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230A53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2</w:t>
            </w:r>
            <w:r w:rsidR="00BE5CBA"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50419" w:rsidRPr="00384416" w:rsidRDefault="00230A53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719762,60</w:t>
            </w: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187 000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Lancer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F13F1E" w:rsidRDefault="00F13F1E" w:rsidP="004C792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792E" w:rsidRPr="004C792E" w:rsidRDefault="004C792E" w:rsidP="004C792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E237C1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13" w:type="dxa"/>
          </w:tcPr>
          <w:p w:rsidR="00F13F1E" w:rsidRPr="00384416" w:rsidRDefault="00230A53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2ПТС-4 МОД 785А</w:t>
            </w: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несовершенно-летний ребенок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416" w:rsidRPr="00384416" w:rsidRDefault="00384416" w:rsidP="00384416">
      <w:pPr>
        <w:tabs>
          <w:tab w:val="left" w:pos="11655"/>
        </w:tabs>
        <w:rPr>
          <w:rFonts w:ascii="Times New Roman" w:hAnsi="Times New Roman" w:cs="Times New Roman"/>
          <w:sz w:val="20"/>
          <w:szCs w:val="20"/>
        </w:rPr>
      </w:pPr>
    </w:p>
    <w:sectPr w:rsidR="00384416" w:rsidRPr="00384416" w:rsidSect="00384416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4DFA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6D0"/>
    <w:rsid w:val="00183ED5"/>
    <w:rsid w:val="00185643"/>
    <w:rsid w:val="00187951"/>
    <w:rsid w:val="001879B7"/>
    <w:rsid w:val="00190FB2"/>
    <w:rsid w:val="00191398"/>
    <w:rsid w:val="00193546"/>
    <w:rsid w:val="001967D4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18B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0A53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41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5778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416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BB0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C792E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9C1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5757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69AA"/>
    <w:rsid w:val="005F77FE"/>
    <w:rsid w:val="00601C2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5E8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72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5CBA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323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0D42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03F2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37C1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3F1E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072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A2E"/>
  <w15:docId w15:val="{7B0C2E84-7561-43C3-99E7-D60B815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44323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"/>
    <w:rsid w:val="00C4432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C44323"/>
    <w:pPr>
      <w:widowControl w:val="0"/>
      <w:shd w:val="clear" w:color="auto" w:fill="FFFFFF"/>
      <w:spacing w:after="0"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6">
    <w:name w:val="Основной текст_"/>
    <w:basedOn w:val="a0"/>
    <w:link w:val="11"/>
    <w:rsid w:val="00C4432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4323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0pt">
    <w:name w:val="Основной текст + Не полужирный;Интервал 0 pt"/>
    <w:basedOn w:val="a6"/>
    <w:rsid w:val="0035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User</cp:lastModifiedBy>
  <cp:revision>34</cp:revision>
  <cp:lastPrinted>2018-06-25T04:44:00Z</cp:lastPrinted>
  <dcterms:created xsi:type="dcterms:W3CDTF">2018-02-05T05:11:00Z</dcterms:created>
  <dcterms:modified xsi:type="dcterms:W3CDTF">2022-04-19T04:16:00Z</dcterms:modified>
</cp:coreProperties>
</file>